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CE5C" w14:textId="7606493D" w:rsidR="00544B0B" w:rsidRPr="00756A8C" w:rsidRDefault="00756A8C" w:rsidP="007429C9">
      <w:pPr>
        <w:jc w:val="both"/>
        <w:rPr>
          <w:lang w:val="es-ES"/>
        </w:rPr>
      </w:pPr>
      <w:r w:rsidRPr="00756A8C">
        <w:rPr>
          <w:noProof/>
          <w:lang w:val="es-ES"/>
        </w:rPr>
      </w:r>
      <w:r w:rsidR="00756A8C" w:rsidRPr="00756A8C">
        <w:rPr>
          <w:noProof/>
          <w:lang w:val="es-ES"/>
        </w:rPr>
        <w:pict w14:anchorId="273C9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9pt;width:186pt;height:186pt;z-index:251658240;mso-wrap-edited:f;mso-width-percent:0;mso-height-percent:0;mso-width-percent:0;mso-height-percent:0">
            <v:imagedata r:id="rId6" o:title=""/>
            <w10:wrap type="through"/>
          </v:shape>
        </w:pict>
      </w:r>
      <w:r w:rsidR="00544B0B" w:rsidRPr="00756A8C">
        <w:rPr>
          <w:b/>
          <w:sz w:val="48"/>
          <w:lang w:val="es-ES"/>
        </w:rPr>
        <w:t>Vive en comunidad</w:t>
      </w:r>
    </w:p>
    <w:p w14:paraId="5C3E89BE" w14:textId="282427AB" w:rsidR="00544B0B" w:rsidRPr="00756A8C" w:rsidRDefault="00544B0B">
      <w:pPr>
        <w:jc w:val="both"/>
        <w:rPr>
          <w:lang w:val="es-ES"/>
        </w:rPr>
      </w:pPr>
      <w:r w:rsidRPr="00756A8C">
        <w:rPr>
          <w:sz w:val="18"/>
          <w:lang w:val="es-ES"/>
        </w:rPr>
        <w:t>Estudio en grupo pequeño</w:t>
      </w:r>
    </w:p>
    <w:p w14:paraId="6637348F" w14:textId="77777777" w:rsidR="00544B0B" w:rsidRPr="00756A8C" w:rsidRDefault="00544B0B">
      <w:pPr>
        <w:spacing w:before="360"/>
        <w:rPr>
          <w:lang w:val="es-ES"/>
        </w:rPr>
      </w:pPr>
      <w:r w:rsidRPr="00756A8C">
        <w:rPr>
          <w:b/>
          <w:sz w:val="28"/>
          <w:lang w:val="es-ES"/>
        </w:rPr>
        <w:t>Resumen del volumen</w:t>
      </w:r>
    </w:p>
    <w:p w14:paraId="6EE8396C" w14:textId="77777777" w:rsidR="00544B0B" w:rsidRPr="00756A8C" w:rsidRDefault="00544B0B">
      <w:pPr>
        <w:jc w:val="both"/>
        <w:rPr>
          <w:lang w:val="es-ES"/>
        </w:rPr>
      </w:pPr>
      <w:r w:rsidRPr="00756A8C">
        <w:rPr>
          <w:b/>
          <w:lang w:val="es-ES"/>
        </w:rPr>
        <w:t>Navegar a través de la dificultad</w:t>
      </w:r>
    </w:p>
    <w:p w14:paraId="5DEFDE84" w14:textId="77777777" w:rsidR="00544B0B" w:rsidRPr="00756A8C" w:rsidRDefault="00544B0B">
      <w:pPr>
        <w:spacing w:before="180"/>
        <w:jc w:val="both"/>
        <w:rPr>
          <w:lang w:val="es-ES"/>
        </w:rPr>
      </w:pPr>
      <w:r w:rsidRPr="00756A8C">
        <w:rPr>
          <w:lang w:val="es-ES"/>
        </w:rPr>
        <w:t>La persona íntegra enfrenta muchas dificultades, pero el Señor llega al rescate en cada ocasión. (</w:t>
      </w:r>
      <w:hyperlink r:id="rId7" w:history="1">
        <w:r w:rsidRPr="00756A8C">
          <w:rPr>
            <w:color w:val="0000FF"/>
            <w:u w:val="single"/>
            <w:lang w:val="es-ES"/>
          </w:rPr>
          <w:t>Salmo 34:19</w:t>
        </w:r>
      </w:hyperlink>
      <w:r w:rsidRPr="00756A8C">
        <w:rPr>
          <w:lang w:val="es-ES"/>
        </w:rPr>
        <w:t>)</w:t>
      </w:r>
    </w:p>
    <w:p w14:paraId="56385893" w14:textId="77777777" w:rsidR="00544B0B" w:rsidRPr="00756A8C" w:rsidRDefault="00544B0B">
      <w:pPr>
        <w:spacing w:before="180"/>
        <w:jc w:val="both"/>
        <w:rPr>
          <w:lang w:val="es-ES"/>
        </w:rPr>
      </w:pPr>
      <w:r w:rsidRPr="00756A8C">
        <w:rPr>
          <w:i/>
          <w:lang w:val="es-ES"/>
        </w:rPr>
        <w:t>La vida es dura, incluso para los creyentes. Todos lo sabemos o lo descubrimos pronto. Pone a prueba nuestra paciencia, esperanza y percepción de la presencia de Dios. Ahora bien, en medio de estos desafíos tenemos esperanza. La presencia del Señor es más segura que nuestras dificultades. Aun así, hay momentos en la vida en los que necesitamos recordar que Él está presente. Es en esos momentos difíciles cuando aprendemos a reconocerlo. También llegamos a depender de Dios, a esperar y a confiar en su socorro.</w:t>
      </w:r>
    </w:p>
    <w:p w14:paraId="4AAAEB73" w14:textId="77777777" w:rsidR="00544B0B" w:rsidRPr="00756A8C" w:rsidRDefault="00544B0B">
      <w:pPr>
        <w:spacing w:before="360"/>
        <w:rPr>
          <w:lang w:val="es-ES"/>
        </w:rPr>
      </w:pPr>
      <w:r w:rsidRPr="00756A8C">
        <w:rPr>
          <w:b/>
          <w:sz w:val="28"/>
          <w:lang w:val="es-ES"/>
        </w:rPr>
        <w:t>Resumen de la sesión</w:t>
      </w:r>
    </w:p>
    <w:p w14:paraId="1A1771C6" w14:textId="77777777" w:rsidR="00544B0B" w:rsidRPr="00756A8C" w:rsidRDefault="00544B0B">
      <w:pPr>
        <w:jc w:val="both"/>
        <w:rPr>
          <w:lang w:val="es-ES"/>
        </w:rPr>
      </w:pPr>
      <w:r w:rsidRPr="00756A8C">
        <w:rPr>
          <w:b/>
          <w:lang w:val="es-ES"/>
        </w:rPr>
        <w:t>Conoce Su presencia</w:t>
      </w:r>
    </w:p>
    <w:p w14:paraId="107467FD" w14:textId="77777777" w:rsidR="00544B0B" w:rsidRPr="00756A8C" w:rsidRDefault="00544B0B">
      <w:pPr>
        <w:spacing w:before="180"/>
        <w:jc w:val="both"/>
        <w:rPr>
          <w:lang w:val="es-ES"/>
        </w:rPr>
      </w:pPr>
      <w:r w:rsidRPr="00756A8C">
        <w:rPr>
          <w:b/>
          <w:lang w:val="es-ES"/>
        </w:rPr>
        <w:t>Encuentro bíblico:</w:t>
      </w:r>
      <w:r w:rsidRPr="00756A8C">
        <w:rPr>
          <w:lang w:val="es-ES"/>
        </w:rPr>
        <w:t xml:space="preserve"> Los discípulos claman a Jesús en medio de una tormenta (</w:t>
      </w:r>
      <w:hyperlink r:id="rId8" w:history="1">
        <w:r w:rsidRPr="00756A8C">
          <w:rPr>
            <w:color w:val="0000FF"/>
            <w:u w:val="single"/>
            <w:lang w:val="es-ES"/>
          </w:rPr>
          <w:t>Marcos 4:35–41</w:t>
        </w:r>
      </w:hyperlink>
      <w:r w:rsidRPr="00756A8C">
        <w:rPr>
          <w:lang w:val="es-ES"/>
        </w:rPr>
        <w:t>).</w:t>
      </w:r>
    </w:p>
    <w:p w14:paraId="5CC60B15" w14:textId="77777777" w:rsidR="00544B0B" w:rsidRPr="00756A8C" w:rsidRDefault="00544B0B">
      <w:pPr>
        <w:jc w:val="both"/>
        <w:rPr>
          <w:lang w:val="es-ES"/>
        </w:rPr>
      </w:pPr>
      <w:r w:rsidRPr="00756A8C">
        <w:rPr>
          <w:b/>
          <w:lang w:val="es-ES"/>
        </w:rPr>
        <w:t xml:space="preserve">Resultado: </w:t>
      </w:r>
      <w:r w:rsidRPr="00756A8C">
        <w:rPr>
          <w:lang w:val="es-ES"/>
        </w:rPr>
        <w:t>Cree que Dios está cerca, incluso en las dificultades.</w:t>
      </w:r>
    </w:p>
    <w:p w14:paraId="34A40AFB" w14:textId="77777777" w:rsidR="00544B0B" w:rsidRPr="00756A8C" w:rsidRDefault="00544B0B">
      <w:pPr>
        <w:spacing w:before="180"/>
        <w:jc w:val="both"/>
        <w:rPr>
          <w:lang w:val="es-ES"/>
        </w:rPr>
      </w:pPr>
      <w:r w:rsidRPr="00756A8C">
        <w:rPr>
          <w:i/>
          <w:lang w:val="es-ES"/>
        </w:rPr>
        <w:t>En esta sesión, estudiaremos qué significa confiar en que Dios está con nosotros a través de cada etapa difícil de la vida. Un cambio sutil en nuestra cultura sugiere que deberíamos esperar que todas las cosas salgan bien todo el tiempo. Como creyentes, pensamos de algún modo que jamás debería sucedernos nada malo. Así que, cuando llegan los problemas solemos sorprendernos y nuestra fe se tambalea. Así como hicieron los primeros discípulos, los seguidores de Cristo de hoy podemos aprender a confiar en Dios aun en medio de las tempestades de la vida.</w:t>
      </w:r>
    </w:p>
    <w:tbl>
      <w:tblPr>
        <w:tblW w:w="0" w:type="auto"/>
        <w:tblLayout w:type="fixed"/>
        <w:tblCellMar>
          <w:left w:w="0" w:type="dxa"/>
          <w:right w:w="0" w:type="dxa"/>
        </w:tblCellMar>
        <w:tblLook w:val="0000" w:firstRow="0" w:lastRow="0" w:firstColumn="0" w:lastColumn="0" w:noHBand="0" w:noVBand="0"/>
      </w:tblPr>
      <w:tblGrid>
        <w:gridCol w:w="8640"/>
      </w:tblGrid>
      <w:tr w:rsidR="007429C9" w:rsidRPr="00756A8C" w14:paraId="17BDE1A4" w14:textId="77777777" w:rsidTr="00156BD2">
        <w:tc>
          <w:tcPr>
            <w:tcW w:w="8640" w:type="dxa"/>
            <w:tcBorders>
              <w:top w:val="nil"/>
              <w:left w:val="nil"/>
              <w:bottom w:val="nil"/>
              <w:right w:val="nil"/>
            </w:tcBorders>
          </w:tcPr>
          <w:p w14:paraId="6B100C71" w14:textId="77777777" w:rsidR="007429C9" w:rsidRPr="00756A8C" w:rsidRDefault="007429C9" w:rsidP="00156BD2">
            <w:pPr>
              <w:jc w:val="both"/>
              <w:rPr>
                <w:rFonts w:ascii="Open Sans" w:hAnsi="Open Sans"/>
                <w:b/>
                <w:i/>
                <w:color w:val="563F1F"/>
                <w:sz w:val="18"/>
                <w:shd w:val="solid" w:color="EDE8DD" w:fill="EDE8DD"/>
                <w:lang w:val="es-ES"/>
              </w:rPr>
            </w:pPr>
          </w:p>
          <w:p w14:paraId="61BA2916" w14:textId="77777777" w:rsidR="007429C9" w:rsidRPr="00756A8C" w:rsidRDefault="007429C9" w:rsidP="00156BD2">
            <w:pPr>
              <w:rPr>
                <w:lang w:val="es-ES"/>
              </w:rPr>
            </w:pPr>
            <w:r w:rsidRPr="00756A8C">
              <w:rPr>
                <w:lang w:val="es-ES"/>
              </w:rPr>
              <w:t xml:space="preserve">¿Es la primera vez que enseñas </w:t>
            </w:r>
            <w:r w:rsidRPr="00756A8C">
              <w:rPr>
                <w:i/>
                <w:iCs/>
                <w:lang w:val="es-ES"/>
              </w:rPr>
              <w:t>Vive</w:t>
            </w:r>
            <w:r w:rsidRPr="00756A8C">
              <w:rPr>
                <w:lang w:val="es-ES"/>
              </w:rPr>
              <w:t xml:space="preserve"> para Adultos? Lee la </w:t>
            </w:r>
            <w:hyperlink r:id="rId9" w:history="1">
              <w:r w:rsidRPr="00756A8C">
                <w:rPr>
                  <w:color w:val="0000FF"/>
                  <w:u w:val="single"/>
                  <w:lang w:val="es-ES"/>
                </w:rPr>
                <w:t>Guía para el facilitador</w:t>
              </w:r>
            </w:hyperlink>
            <w:r w:rsidRPr="00756A8C">
              <w:rPr>
                <w:lang w:val="es-ES"/>
              </w:rPr>
              <w:t>.</w:t>
            </w:r>
          </w:p>
          <w:p w14:paraId="3DC70955" w14:textId="77777777" w:rsidR="007429C9" w:rsidRPr="00756A8C" w:rsidRDefault="007429C9" w:rsidP="00156BD2">
            <w:pPr>
              <w:jc w:val="both"/>
              <w:rPr>
                <w:lang w:val="es-ES"/>
              </w:rPr>
            </w:pPr>
          </w:p>
        </w:tc>
      </w:tr>
    </w:tbl>
    <w:p w14:paraId="6A86094C" w14:textId="77777777" w:rsidR="007429C9" w:rsidRPr="00756A8C" w:rsidRDefault="007429C9" w:rsidP="007429C9">
      <w:pPr>
        <w:spacing w:before="180"/>
        <w:rPr>
          <w:lang w:val="es-ES"/>
        </w:rPr>
      </w:pPr>
      <w:r w:rsidRPr="00756A8C">
        <w:rPr>
          <w:i/>
          <w:lang w:val="es-ES"/>
        </w:rPr>
        <w:t xml:space="preserve">Para acceder al contenido y a los videos de la sesión desde una computadora, visita: </w:t>
      </w:r>
      <w:hyperlink r:id="rId10" w:history="1">
        <w:r w:rsidRPr="00756A8C">
          <w:rPr>
            <w:b/>
            <w:i/>
            <w:color w:val="0000FF"/>
            <w:u w:val="single"/>
            <w:lang w:val="es-ES"/>
          </w:rPr>
          <w:t>ProyectoCompromisoBiblico.com/descargas</w:t>
        </w:r>
      </w:hyperlink>
    </w:p>
    <w:p w14:paraId="30544FA0" w14:textId="36802439" w:rsidR="00544B0B" w:rsidRPr="00756A8C" w:rsidRDefault="00544B0B">
      <w:pPr>
        <w:pBdr>
          <w:bottom w:val="single" w:sz="8" w:space="0" w:color="auto"/>
        </w:pBdr>
        <w:spacing w:before="540"/>
        <w:rPr>
          <w:lang w:val="es-ES"/>
        </w:rPr>
      </w:pPr>
    </w:p>
    <w:p w14:paraId="19BC1A1B" w14:textId="0CFF3FD8" w:rsidR="0076651B" w:rsidRPr="00756A8C" w:rsidRDefault="0076651B">
      <w:pPr>
        <w:pBdr>
          <w:bottom w:val="single" w:sz="8" w:space="0" w:color="auto"/>
        </w:pBdr>
        <w:spacing w:before="540"/>
        <w:rPr>
          <w:lang w:val="es-ES"/>
        </w:rPr>
      </w:pPr>
    </w:p>
    <w:p w14:paraId="3740F791" w14:textId="77777777" w:rsidR="001B0648" w:rsidRPr="00756A8C" w:rsidRDefault="001B0648">
      <w:pPr>
        <w:pBdr>
          <w:bottom w:val="single" w:sz="8" w:space="0" w:color="auto"/>
        </w:pBdr>
        <w:spacing w:before="540"/>
        <w:rPr>
          <w:lang w:val="es-ES"/>
        </w:rPr>
      </w:pPr>
    </w:p>
    <w:p w14:paraId="2D7F7B80" w14:textId="77777777" w:rsidR="00544B0B" w:rsidRPr="00756A8C" w:rsidRDefault="00544B0B">
      <w:pPr>
        <w:spacing w:before="180"/>
        <w:rPr>
          <w:lang w:val="es-ES"/>
        </w:rPr>
      </w:pPr>
      <w:r w:rsidRPr="00756A8C">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20FE27E5" w14:textId="77777777">
        <w:tc>
          <w:tcPr>
            <w:tcW w:w="8640" w:type="dxa"/>
            <w:tcBorders>
              <w:top w:val="nil"/>
              <w:left w:val="nil"/>
              <w:bottom w:val="nil"/>
              <w:right w:val="nil"/>
            </w:tcBorders>
          </w:tcPr>
          <w:p w14:paraId="252CC2B8" w14:textId="77777777" w:rsidR="00DD4F74" w:rsidRPr="00756A8C" w:rsidRDefault="00DD4F74" w:rsidP="00DD4F74">
            <w:pPr>
              <w:rPr>
                <w:lang w:val="es-ES"/>
              </w:rPr>
            </w:pPr>
          </w:p>
          <w:p w14:paraId="0EB1B731" w14:textId="49D87DB2" w:rsidR="00544B0B" w:rsidRPr="00756A8C" w:rsidRDefault="00DD4F74" w:rsidP="00DD4F74">
            <w:pPr>
              <w:rPr>
                <w:b/>
                <w:bCs/>
                <w:lang w:val="es-ES"/>
              </w:rPr>
            </w:pPr>
            <w:r w:rsidRPr="00756A8C">
              <w:rPr>
                <w:b/>
                <w:bCs/>
                <w:lang w:val="es-ES"/>
              </w:rPr>
              <w:t>PREGUNTA</w:t>
            </w:r>
          </w:p>
          <w:p w14:paraId="3414E767" w14:textId="79BFC569" w:rsidR="00544B0B" w:rsidRPr="00756A8C" w:rsidRDefault="00544B0B" w:rsidP="00DD4F74">
            <w:pPr>
              <w:rPr>
                <w:lang w:val="es-ES"/>
              </w:rPr>
            </w:pPr>
            <w:r w:rsidRPr="00756A8C">
              <w:rPr>
                <w:lang w:val="es-ES"/>
              </w:rPr>
              <w:t>Si tuvieran la oportunidad de manejar cualquier coche por una semana, ¿qué tipo de coche elegirían?</w:t>
            </w:r>
          </w:p>
        </w:tc>
      </w:tr>
    </w:tbl>
    <w:p w14:paraId="1DDC0EBD" w14:textId="77777777" w:rsidR="00544B0B" w:rsidRPr="00756A8C" w:rsidRDefault="00544B0B">
      <w:pPr>
        <w:spacing w:before="360"/>
        <w:jc w:val="both"/>
        <w:rPr>
          <w:lang w:val="es-ES"/>
        </w:rPr>
      </w:pPr>
      <w:r w:rsidRPr="00756A8C">
        <w:rPr>
          <w:lang w:val="es-ES"/>
        </w:rPr>
        <w:t>La gente tiene todo tipo de preferencias respecto al coche que le gustaría manejar. Unos prefieren sobre todo la seguridad y el confort. Otros eligen el lujo. A algunos les atrae la idea de un torrente de adrenalina. Quieren que el vehículo sea veloz, ruidoso y más poderoso que cualquier otro. Quizás hasta elegirían uno que pueda subir por un terreno escabroso y que supere cualquier obstáculo.</w:t>
      </w:r>
    </w:p>
    <w:p w14:paraId="1E2E1F6F" w14:textId="77777777" w:rsidR="00544B0B" w:rsidRPr="00756A8C" w:rsidRDefault="00544B0B">
      <w:pPr>
        <w:spacing w:before="180"/>
        <w:jc w:val="both"/>
        <w:rPr>
          <w:lang w:val="es-ES"/>
        </w:rPr>
      </w:pPr>
      <w:r w:rsidRPr="00756A8C">
        <w:rPr>
          <w:lang w:val="es-ES"/>
        </w:rPr>
        <w:t>Pero, en la vida, a casi nadie le gusta que haya obstáculos en su camino. Nos pueden causar confusión y hacernos sentir que perdemos el control. Podríamos sentirnos perdidos y solos. Las situaciones duras de la vida pueden incluso hacernos sentir que Dios se ha olvidado de nosotros. En esta sesión, veremos lo que aprendieron los discípulos acerca de confiar en Jesús cuando estaban en medio de una gran tormenta.</w:t>
      </w:r>
    </w:p>
    <w:p w14:paraId="6A78B6B2" w14:textId="77777777" w:rsidR="00544B0B" w:rsidRPr="00756A8C" w:rsidRDefault="00544B0B">
      <w:pPr>
        <w:spacing w:before="360"/>
        <w:rPr>
          <w:lang w:val="es-ES"/>
        </w:rPr>
      </w:pPr>
      <w:r w:rsidRPr="00756A8C">
        <w:rPr>
          <w:b/>
          <w:sz w:val="28"/>
          <w:lang w:val="es-ES"/>
        </w:rPr>
        <w:t>Observa</w:t>
      </w:r>
    </w:p>
    <w:p w14:paraId="3405AE8B" w14:textId="77777777" w:rsidR="00544B0B" w:rsidRPr="00756A8C" w:rsidRDefault="00544B0B">
      <w:pPr>
        <w:jc w:val="both"/>
        <w:rPr>
          <w:lang w:val="es-ES"/>
        </w:rPr>
      </w:pPr>
      <w:r w:rsidRPr="00756A8C">
        <w:rPr>
          <w:lang w:val="es-ES"/>
        </w:rPr>
        <w:t>Al mirar este video, piensa en la respuesta a esta pregunta: ¿Qué es lo que te impide recordar la presencia de Dios cuando enfrentas algo difícil?</w:t>
      </w:r>
    </w:p>
    <w:p w14:paraId="5905E934" w14:textId="77777777" w:rsidR="00544B0B" w:rsidRPr="00756A8C" w:rsidRDefault="00756A8C">
      <w:pPr>
        <w:spacing w:before="360"/>
        <w:jc w:val="both"/>
        <w:rPr>
          <w:lang w:val="es-ES"/>
        </w:rPr>
      </w:pPr>
      <w:r w:rsidRPr="00756A8C">
        <w:rPr>
          <w:noProof/>
          <w:color w:val="0000FF"/>
          <w:u w:val="single"/>
          <w:lang w:val="es-ES"/>
        </w:rPr>
      </w:r>
      <w:r w:rsidR="00756A8C" w:rsidRPr="00756A8C">
        <w:rPr>
          <w:noProof/>
          <w:color w:val="0000FF"/>
          <w:u w:val="single"/>
          <w:lang w:val="es-ES"/>
        </w:rPr>
        <w:pict w14:anchorId="34267E0D">
          <v:shape id="_x0000_i1025" type="#_x0000_t75" alt="" style="width:186.2pt;height:104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219901E5" w14:textId="77777777">
        <w:tc>
          <w:tcPr>
            <w:tcW w:w="8640" w:type="dxa"/>
            <w:tcBorders>
              <w:top w:val="nil"/>
              <w:left w:val="nil"/>
              <w:bottom w:val="nil"/>
              <w:right w:val="nil"/>
            </w:tcBorders>
          </w:tcPr>
          <w:p w14:paraId="4CB7AD38" w14:textId="77777777" w:rsidR="00DD4F74" w:rsidRPr="00756A8C" w:rsidRDefault="00DD4F74">
            <w:pPr>
              <w:jc w:val="both"/>
              <w:rPr>
                <w:rFonts w:ascii="Open Sans" w:hAnsi="Open Sans"/>
                <w:b/>
                <w:caps/>
                <w:sz w:val="18"/>
                <w:shd w:val="solid" w:color="EDE8DD" w:fill="EDE8DD"/>
                <w:lang w:val="es-ES"/>
              </w:rPr>
            </w:pPr>
          </w:p>
          <w:p w14:paraId="3D7D16E2" w14:textId="77777777" w:rsidR="00DD4F74" w:rsidRPr="00756A8C" w:rsidRDefault="00DD4F74" w:rsidP="00DD4F74">
            <w:pPr>
              <w:rPr>
                <w:b/>
                <w:bCs/>
                <w:lang w:val="es-ES"/>
              </w:rPr>
            </w:pPr>
            <w:r w:rsidRPr="00756A8C">
              <w:rPr>
                <w:b/>
                <w:bCs/>
                <w:lang w:val="es-ES"/>
              </w:rPr>
              <w:t>PREGUNTA</w:t>
            </w:r>
          </w:p>
          <w:p w14:paraId="3EF03E76" w14:textId="02E3B844" w:rsidR="00544B0B" w:rsidRPr="00756A8C" w:rsidRDefault="00544B0B" w:rsidP="00DD4F74">
            <w:pPr>
              <w:rPr>
                <w:lang w:val="es-ES"/>
              </w:rPr>
            </w:pPr>
            <w:r w:rsidRPr="00756A8C">
              <w:rPr>
                <w:lang w:val="es-ES"/>
              </w:rPr>
              <w:t>¿Qué es lo que te impide recordar la presencia de Dios cuando estás enfrentas algo difícil?</w:t>
            </w:r>
          </w:p>
        </w:tc>
      </w:tr>
    </w:tbl>
    <w:p w14:paraId="0FDEFEB0" w14:textId="77777777" w:rsidR="00544B0B" w:rsidRPr="00756A8C" w:rsidRDefault="00544B0B">
      <w:pPr>
        <w:pBdr>
          <w:bottom w:val="single" w:sz="8" w:space="0" w:color="auto"/>
        </w:pBdr>
        <w:spacing w:before="540"/>
        <w:rPr>
          <w:lang w:val="es-ES"/>
        </w:rPr>
      </w:pPr>
    </w:p>
    <w:p w14:paraId="78DD5A76" w14:textId="77777777" w:rsidR="00544B0B" w:rsidRPr="00756A8C" w:rsidRDefault="00544B0B">
      <w:pPr>
        <w:spacing w:before="180"/>
        <w:rPr>
          <w:lang w:val="es-ES"/>
        </w:rPr>
      </w:pPr>
      <w:r w:rsidRPr="00756A8C">
        <w:rPr>
          <w:b/>
          <w:sz w:val="36"/>
          <w:lang w:val="es-ES"/>
        </w:rPr>
        <w:t>Considera lo que dice la Biblia</w:t>
      </w:r>
    </w:p>
    <w:p w14:paraId="5EE4475E" w14:textId="77777777" w:rsidR="00544B0B" w:rsidRPr="00756A8C" w:rsidRDefault="00544B0B">
      <w:pPr>
        <w:spacing w:before="180"/>
        <w:jc w:val="both"/>
        <w:rPr>
          <w:lang w:val="es-ES"/>
        </w:rPr>
      </w:pPr>
      <w:r w:rsidRPr="00756A8C">
        <w:rPr>
          <w:lang w:val="es-ES"/>
        </w:rPr>
        <w:t xml:space="preserve">Mucha gente tiene la idea equivocada de que, si una persona llega a ser cristiana, jamás debería ocurrirle nada malo. Demasiadas personas que no han dedicado tiempo a estudiar lo que dice la </w:t>
      </w:r>
      <w:r w:rsidRPr="00756A8C">
        <w:rPr>
          <w:lang w:val="es-ES"/>
        </w:rPr>
        <w:lastRenderedPageBreak/>
        <w:t>Biblia creen que las dificultades son siempre una señal de que Dios se ha apartado. Pero el pasaje de la Escritura que examinaremos hoy nos muestra algo muy diferente.</w:t>
      </w:r>
    </w:p>
    <w:p w14:paraId="7692CD91" w14:textId="77777777" w:rsidR="00544B0B" w:rsidRPr="00756A8C" w:rsidRDefault="00544B0B">
      <w:pPr>
        <w:spacing w:before="180"/>
        <w:jc w:val="both"/>
        <w:rPr>
          <w:lang w:val="es-ES"/>
        </w:rPr>
      </w:pPr>
      <w:r w:rsidRPr="00756A8C">
        <w:rPr>
          <w:lang w:val="es-ES"/>
        </w:rPr>
        <w:t>Esta porción de la Escritura sucede al inicio del ministerio de Jesús, después de que reunió al grupo principal de sus discípulos. Ellos habían crecido en la fe judía, o al menos cerca de ella. Conocían acerca de los sacerdotes, los sacrificios y la Ley. Pero ahora seguían a Jesús, que hacía y decía algunas cosas diferentes de lo que ellos habían oído o visto con anterioridad. Él hizo muchos milagros asombrosos y sus enseñanzas eran atractivas (</w:t>
      </w:r>
      <w:hyperlink r:id="rId12" w:history="1">
        <w:r w:rsidRPr="00756A8C">
          <w:rPr>
            <w:color w:val="0000FF"/>
            <w:u w:val="single"/>
            <w:lang w:val="es-ES"/>
          </w:rPr>
          <w:t>Mateo 7:28–29</w:t>
        </w:r>
      </w:hyperlink>
      <w:r w:rsidRPr="00756A8C">
        <w:rPr>
          <w:lang w:val="es-ES"/>
        </w:rPr>
        <w:t>). Descubrieron que Él era mucho más de lo que ellos entendían. Él los hacía reflexionar sobre todo lo que creían que sabían acerca de su religión y acerca de Dios.</w:t>
      </w:r>
    </w:p>
    <w:p w14:paraId="78E52D82" w14:textId="77777777" w:rsidR="00544B0B" w:rsidRPr="00756A8C" w:rsidRDefault="00544B0B">
      <w:pPr>
        <w:spacing w:before="180"/>
        <w:jc w:val="both"/>
        <w:rPr>
          <w:lang w:val="es-ES"/>
        </w:rPr>
      </w:pPr>
      <w:r w:rsidRPr="00756A8C">
        <w:rPr>
          <w:b/>
          <w:lang w:val="es-ES"/>
        </w:rPr>
        <w:t>Los discípulos siguen a Jesús</w:t>
      </w:r>
    </w:p>
    <w:p w14:paraId="0B0FBB8E" w14:textId="77777777" w:rsidR="00544B0B" w:rsidRPr="00756A8C" w:rsidRDefault="00544B0B">
      <w:pPr>
        <w:spacing w:before="180"/>
        <w:jc w:val="both"/>
        <w:rPr>
          <w:lang w:val="es-ES"/>
        </w:rPr>
      </w:pPr>
      <w:r w:rsidRPr="00756A8C">
        <w:rPr>
          <w:lang w:val="es-ES"/>
        </w:rPr>
        <w:t xml:space="preserve">Lee </w:t>
      </w:r>
      <w:hyperlink r:id="rId13" w:history="1">
        <w:r w:rsidRPr="00756A8C">
          <w:rPr>
            <w:color w:val="0000FF"/>
            <w:u w:val="single"/>
            <w:lang w:val="es-ES"/>
          </w:rPr>
          <w:t>Marcos 4:35–37</w:t>
        </w:r>
      </w:hyperlink>
      <w:r w:rsidRPr="00756A8C">
        <w:rPr>
          <w:lang w:val="es-ES"/>
        </w:rPr>
        <w:t>.</w:t>
      </w:r>
    </w:p>
    <w:p w14:paraId="759AFCA4" w14:textId="77777777" w:rsidR="00544B0B" w:rsidRPr="00756A8C" w:rsidRDefault="00544B0B">
      <w:pPr>
        <w:spacing w:before="180"/>
        <w:jc w:val="both"/>
        <w:rPr>
          <w:lang w:val="es-ES"/>
        </w:rPr>
      </w:pPr>
      <w:r w:rsidRPr="00756A8C">
        <w:rPr>
          <w:lang w:val="es-ES"/>
        </w:rPr>
        <w:t>Los discípulos habían estado con Jesucristo todo el día mientras Él enseñaba a una gran multitud. Los preparaba para que ellos algún día también pudieran hacer discípulos. Así que ellos pasaban mucho tiempo con Jesús, para conocerlo a Él y a sus procedimientos.</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0A574D0E" w14:textId="77777777">
        <w:tc>
          <w:tcPr>
            <w:tcW w:w="8640" w:type="dxa"/>
            <w:tcBorders>
              <w:top w:val="nil"/>
              <w:left w:val="nil"/>
              <w:bottom w:val="nil"/>
              <w:right w:val="nil"/>
            </w:tcBorders>
          </w:tcPr>
          <w:p w14:paraId="064726B7" w14:textId="77777777" w:rsidR="00DD4F74" w:rsidRPr="00756A8C" w:rsidRDefault="00DD4F74" w:rsidP="00DD4F74">
            <w:pPr>
              <w:rPr>
                <w:lang w:val="es-ES"/>
              </w:rPr>
            </w:pPr>
          </w:p>
          <w:p w14:paraId="72A4DEAB" w14:textId="77777777" w:rsidR="00DD4F74" w:rsidRPr="00756A8C" w:rsidRDefault="00DD4F74" w:rsidP="00DD4F74">
            <w:pPr>
              <w:rPr>
                <w:b/>
                <w:bCs/>
                <w:lang w:val="es-ES"/>
              </w:rPr>
            </w:pPr>
            <w:r w:rsidRPr="00756A8C">
              <w:rPr>
                <w:b/>
                <w:bCs/>
                <w:lang w:val="es-ES"/>
              </w:rPr>
              <w:t>PREGUNTA</w:t>
            </w:r>
          </w:p>
          <w:p w14:paraId="0633BFF2" w14:textId="39FF3C0F" w:rsidR="00544B0B" w:rsidRPr="00756A8C" w:rsidRDefault="00544B0B" w:rsidP="00DD4F74">
            <w:pPr>
              <w:rPr>
                <w:lang w:val="es-ES"/>
              </w:rPr>
            </w:pPr>
            <w:r w:rsidRPr="00756A8C">
              <w:rPr>
                <w:lang w:val="es-ES"/>
              </w:rPr>
              <w:t>¿Cómo creen que se sentían los discípulos tras un día tan bueno de ministerio con Jesús?</w:t>
            </w:r>
          </w:p>
        </w:tc>
      </w:tr>
    </w:tbl>
    <w:p w14:paraId="29CCB8DA" w14:textId="77777777" w:rsidR="00544B0B" w:rsidRPr="00756A8C" w:rsidRDefault="00544B0B">
      <w:pPr>
        <w:spacing w:before="360"/>
        <w:jc w:val="both"/>
        <w:rPr>
          <w:lang w:val="es-ES"/>
        </w:rPr>
      </w:pPr>
      <w:r w:rsidRPr="00756A8C">
        <w:rPr>
          <w:lang w:val="es-ES"/>
        </w:rPr>
        <w:t>En esa larga y buena jornada, Jesús dijo que quería subir a una barca y cruzar el lago. Algunos discípulos fueron pescadores y habían pasado mucho tiempo en el agua. No tuvieron que pensarlo mucho o hacer muchos preparativos para salir a navegar. Hicieron lo que Jesús pidió e iniciaron la travesía. Pero de pronto y sin advertencia vino una tempestad terrible. La tormenta arreció y las olas eran tan grandes que la barca comenzó a inundarse.</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39528085" w14:textId="77777777">
        <w:tc>
          <w:tcPr>
            <w:tcW w:w="8640" w:type="dxa"/>
            <w:tcBorders>
              <w:top w:val="nil"/>
              <w:left w:val="nil"/>
              <w:bottom w:val="nil"/>
              <w:right w:val="nil"/>
            </w:tcBorders>
          </w:tcPr>
          <w:p w14:paraId="572F662B" w14:textId="77777777" w:rsidR="00DD4F74" w:rsidRPr="00756A8C" w:rsidRDefault="00DD4F74" w:rsidP="00DD4F74">
            <w:pPr>
              <w:rPr>
                <w:lang w:val="es-ES"/>
              </w:rPr>
            </w:pPr>
          </w:p>
          <w:p w14:paraId="506F51AB" w14:textId="77777777" w:rsidR="00DD4F74" w:rsidRPr="00756A8C" w:rsidRDefault="00DD4F74" w:rsidP="00DD4F74">
            <w:pPr>
              <w:rPr>
                <w:b/>
                <w:bCs/>
                <w:lang w:val="es-ES"/>
              </w:rPr>
            </w:pPr>
            <w:r w:rsidRPr="00756A8C">
              <w:rPr>
                <w:b/>
                <w:bCs/>
                <w:lang w:val="es-ES"/>
              </w:rPr>
              <w:t>PREGUNTA</w:t>
            </w:r>
          </w:p>
          <w:p w14:paraId="13798E3D" w14:textId="599CE2FD" w:rsidR="00544B0B" w:rsidRPr="00756A8C" w:rsidRDefault="00544B0B" w:rsidP="00DD4F74">
            <w:pPr>
              <w:rPr>
                <w:lang w:val="es-ES"/>
              </w:rPr>
            </w:pPr>
            <w:r w:rsidRPr="00756A8C">
              <w:rPr>
                <w:lang w:val="es-ES"/>
              </w:rPr>
              <w:t>¿Qué pensamientos y temores creen que vinieron a la mente de los discípulos al desatarse la tempestad?</w:t>
            </w:r>
          </w:p>
        </w:tc>
      </w:tr>
    </w:tbl>
    <w:p w14:paraId="3B6B354D" w14:textId="77777777" w:rsidR="00544B0B" w:rsidRPr="00756A8C" w:rsidRDefault="00544B0B">
      <w:pPr>
        <w:spacing w:before="360"/>
        <w:jc w:val="both"/>
        <w:rPr>
          <w:lang w:val="es-ES"/>
        </w:rPr>
      </w:pPr>
      <w:r w:rsidRPr="00756A8C">
        <w:rPr>
          <w:lang w:val="es-ES"/>
        </w:rPr>
        <w:t>Es importante que notemos que los discípulos habían hecho exactamente lo que Jesús les había pedido. Aun así, ellos se encontraban en medio de una gran tempestad.</w:t>
      </w:r>
    </w:p>
    <w:p w14:paraId="1AE8AAE2" w14:textId="77777777" w:rsidR="00544B0B" w:rsidRPr="00756A8C" w:rsidRDefault="00544B0B">
      <w:pPr>
        <w:spacing w:before="180"/>
        <w:jc w:val="both"/>
        <w:rPr>
          <w:lang w:val="es-ES"/>
        </w:rPr>
      </w:pPr>
      <w:r w:rsidRPr="00756A8C">
        <w:rPr>
          <w:b/>
          <w:lang w:val="es-ES"/>
        </w:rPr>
        <w:t>Los discípulos recurren a Jesús</w:t>
      </w:r>
    </w:p>
    <w:p w14:paraId="6AF066C2" w14:textId="77777777" w:rsidR="00544B0B" w:rsidRPr="00756A8C" w:rsidRDefault="00544B0B">
      <w:pPr>
        <w:spacing w:before="180"/>
        <w:jc w:val="both"/>
        <w:rPr>
          <w:lang w:val="es-ES"/>
        </w:rPr>
      </w:pPr>
      <w:r w:rsidRPr="00756A8C">
        <w:rPr>
          <w:lang w:val="es-ES"/>
        </w:rPr>
        <w:t xml:space="preserve">Lee </w:t>
      </w:r>
      <w:hyperlink r:id="rId14" w:history="1">
        <w:r w:rsidRPr="00756A8C">
          <w:rPr>
            <w:color w:val="0000FF"/>
            <w:u w:val="single"/>
            <w:lang w:val="es-ES"/>
          </w:rPr>
          <w:t>Marcos 4:38–39</w:t>
        </w:r>
      </w:hyperlink>
      <w:r w:rsidRPr="00756A8C">
        <w:rPr>
          <w:lang w:val="es-ES"/>
        </w:rPr>
        <w:t>.</w:t>
      </w:r>
    </w:p>
    <w:p w14:paraId="23A30555" w14:textId="77777777" w:rsidR="00544B0B" w:rsidRPr="00756A8C" w:rsidRDefault="00544B0B">
      <w:pPr>
        <w:spacing w:before="180"/>
        <w:jc w:val="both"/>
        <w:rPr>
          <w:lang w:val="es-ES"/>
        </w:rPr>
      </w:pPr>
      <w:r w:rsidRPr="00756A8C">
        <w:rPr>
          <w:lang w:val="es-ES"/>
        </w:rPr>
        <w:t>A veces, las situaciones difíciles que vivimos en la vida son por nuestra culpa. Nuestras decisiones tienen consecuencias, buenas o malas. Pero algunas tormentas en la vida no se relacionan con nuestras acciones. Sólo suceden. La tempestad que afrontaron los discípulos fue tal que aun hizo temer a pescadores experimentados. Y, en algún instante, ellos se percataron de que necesitaban a Jesús. En fin, el viaje a través del lago fue su idea, así que se apresuraron a despertarlo.</w:t>
      </w:r>
    </w:p>
    <w:p w14:paraId="4010543D" w14:textId="77777777" w:rsidR="00544B0B" w:rsidRPr="00756A8C" w:rsidRDefault="00544B0B">
      <w:pPr>
        <w:spacing w:before="180"/>
        <w:jc w:val="both"/>
        <w:rPr>
          <w:lang w:val="es-ES"/>
        </w:rPr>
      </w:pPr>
      <w:r w:rsidRPr="00756A8C">
        <w:rPr>
          <w:lang w:val="es-ES"/>
        </w:rPr>
        <w:lastRenderedPageBreak/>
        <w:t>Los discípulos sabían que Jesús estaba allí con ellos en la barca, pero sólo podemos preguntarnos si ellos sabían la diferencia que su presencia podía hacer en la tormenta.</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5F1947FA" w14:textId="77777777">
        <w:tc>
          <w:tcPr>
            <w:tcW w:w="8640" w:type="dxa"/>
            <w:tcBorders>
              <w:top w:val="nil"/>
              <w:left w:val="nil"/>
              <w:bottom w:val="nil"/>
              <w:right w:val="nil"/>
            </w:tcBorders>
          </w:tcPr>
          <w:p w14:paraId="537F95D1" w14:textId="77777777" w:rsidR="00DD4F74" w:rsidRPr="00756A8C" w:rsidRDefault="00DD4F74" w:rsidP="00DD4F74">
            <w:pPr>
              <w:rPr>
                <w:lang w:val="es-ES"/>
              </w:rPr>
            </w:pPr>
          </w:p>
          <w:p w14:paraId="60A353A8" w14:textId="77777777" w:rsidR="00DD4F74" w:rsidRPr="00756A8C" w:rsidRDefault="00DD4F74" w:rsidP="00DD4F74">
            <w:pPr>
              <w:rPr>
                <w:b/>
                <w:bCs/>
                <w:lang w:val="es-ES"/>
              </w:rPr>
            </w:pPr>
            <w:r w:rsidRPr="00756A8C">
              <w:rPr>
                <w:b/>
                <w:bCs/>
                <w:lang w:val="es-ES"/>
              </w:rPr>
              <w:t>PREGUNTA</w:t>
            </w:r>
          </w:p>
          <w:p w14:paraId="2AAD8D7A" w14:textId="014294B6" w:rsidR="00544B0B" w:rsidRPr="00756A8C" w:rsidRDefault="00544B0B" w:rsidP="00DD4F74">
            <w:pPr>
              <w:rPr>
                <w:lang w:val="es-ES"/>
              </w:rPr>
            </w:pPr>
            <w:r w:rsidRPr="00756A8C">
              <w:rPr>
                <w:lang w:val="es-ES"/>
              </w:rPr>
              <w:t xml:space="preserve">¿Por qué creen que los discípulos le hicieron a Jesús la pregunta del versículo </w:t>
            </w:r>
            <w:hyperlink r:id="rId15" w:history="1">
              <w:r w:rsidRPr="00756A8C">
                <w:rPr>
                  <w:color w:val="0000FF"/>
                  <w:u w:val="single"/>
                  <w:lang w:val="es-ES"/>
                </w:rPr>
                <w:t>38</w:t>
              </w:r>
            </w:hyperlink>
            <w:r w:rsidRPr="00756A8C">
              <w:rPr>
                <w:lang w:val="es-ES"/>
              </w:rPr>
              <w:t>?</w:t>
            </w:r>
          </w:p>
        </w:tc>
      </w:tr>
    </w:tbl>
    <w:p w14:paraId="67EB26AC" w14:textId="77777777" w:rsidR="00544B0B" w:rsidRPr="00756A8C" w:rsidRDefault="00544B0B" w:rsidP="00DD4F7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7F628DE9" w14:textId="77777777">
        <w:tc>
          <w:tcPr>
            <w:tcW w:w="8640" w:type="dxa"/>
            <w:tcBorders>
              <w:top w:val="nil"/>
              <w:left w:val="nil"/>
              <w:bottom w:val="nil"/>
              <w:right w:val="nil"/>
            </w:tcBorders>
          </w:tcPr>
          <w:p w14:paraId="74CD40F9" w14:textId="77777777" w:rsidR="00DD4F74" w:rsidRPr="00756A8C" w:rsidRDefault="00DD4F74" w:rsidP="00DD4F74">
            <w:pPr>
              <w:rPr>
                <w:b/>
                <w:bCs/>
                <w:lang w:val="es-ES"/>
              </w:rPr>
            </w:pPr>
            <w:r w:rsidRPr="00756A8C">
              <w:rPr>
                <w:b/>
                <w:bCs/>
                <w:lang w:val="es-ES"/>
              </w:rPr>
              <w:t>PREGUNTA</w:t>
            </w:r>
          </w:p>
          <w:p w14:paraId="287DDBB6" w14:textId="724FAE28" w:rsidR="00544B0B" w:rsidRPr="00756A8C" w:rsidRDefault="00544B0B" w:rsidP="00DD4F74">
            <w:pPr>
              <w:rPr>
                <w:lang w:val="es-ES"/>
              </w:rPr>
            </w:pPr>
            <w:r w:rsidRPr="00756A8C">
              <w:rPr>
                <w:lang w:val="es-ES"/>
              </w:rPr>
              <w:t>Si hubieran sido uno de los discípulos ese día, ¿cómo habrían reaccionado después de ver cómo la tormenta obedeció a Jesús?</w:t>
            </w:r>
          </w:p>
        </w:tc>
      </w:tr>
    </w:tbl>
    <w:p w14:paraId="0FF96288" w14:textId="77777777" w:rsidR="00544B0B" w:rsidRPr="00756A8C" w:rsidRDefault="00544B0B">
      <w:pPr>
        <w:spacing w:before="360"/>
        <w:jc w:val="both"/>
        <w:rPr>
          <w:lang w:val="es-ES"/>
        </w:rPr>
      </w:pPr>
      <w:r w:rsidRPr="00756A8C">
        <w:rPr>
          <w:b/>
          <w:lang w:val="es-ES"/>
        </w:rPr>
        <w:t>Los discípulos adoran a Jesús</w:t>
      </w:r>
    </w:p>
    <w:p w14:paraId="6D45C4D6" w14:textId="77777777" w:rsidR="00544B0B" w:rsidRPr="00756A8C" w:rsidRDefault="00544B0B">
      <w:pPr>
        <w:spacing w:before="180"/>
        <w:jc w:val="both"/>
        <w:rPr>
          <w:lang w:val="es-ES"/>
        </w:rPr>
      </w:pPr>
      <w:r w:rsidRPr="00756A8C">
        <w:rPr>
          <w:lang w:val="es-ES"/>
        </w:rPr>
        <w:t xml:space="preserve">Lee </w:t>
      </w:r>
      <w:hyperlink r:id="rId16" w:history="1">
        <w:r w:rsidRPr="00756A8C">
          <w:rPr>
            <w:color w:val="0000FF"/>
            <w:u w:val="single"/>
            <w:lang w:val="es-ES"/>
          </w:rPr>
          <w:t>Marcos 4:40–41</w:t>
        </w:r>
      </w:hyperlink>
      <w:r w:rsidRPr="00756A8C">
        <w:rPr>
          <w:lang w:val="es-ES"/>
        </w:rPr>
        <w:t>.</w:t>
      </w:r>
    </w:p>
    <w:p w14:paraId="289D36E3" w14:textId="77777777" w:rsidR="00544B0B" w:rsidRPr="00756A8C" w:rsidRDefault="00544B0B">
      <w:pPr>
        <w:spacing w:before="180"/>
        <w:jc w:val="both"/>
        <w:rPr>
          <w:lang w:val="es-ES"/>
        </w:rPr>
      </w:pPr>
      <w:r w:rsidRPr="00756A8C">
        <w:rPr>
          <w:lang w:val="es-ES"/>
        </w:rPr>
        <w:t>Antes de eso, ellos sabían que había algo especial en Jesús. Dejaron todo atrás para seguirlo cuando los llamó (</w:t>
      </w:r>
      <w:hyperlink r:id="rId17" w:history="1">
        <w:r w:rsidRPr="00756A8C">
          <w:rPr>
            <w:color w:val="0000FF"/>
            <w:u w:val="single"/>
            <w:lang w:val="es-ES"/>
          </w:rPr>
          <w:t>Marcos 1:16–18</w:t>
        </w:r>
      </w:hyperlink>
      <w:r w:rsidRPr="00756A8C">
        <w:rPr>
          <w:lang w:val="es-ES"/>
        </w:rPr>
        <w:t xml:space="preserve">; </w:t>
      </w:r>
      <w:hyperlink r:id="rId18" w:history="1">
        <w:r w:rsidRPr="00756A8C">
          <w:rPr>
            <w:color w:val="0000FF"/>
            <w:u w:val="single"/>
            <w:lang w:val="es-ES"/>
          </w:rPr>
          <w:t>2:13–14</w:t>
        </w:r>
      </w:hyperlink>
      <w:r w:rsidRPr="00756A8C">
        <w:rPr>
          <w:lang w:val="es-ES"/>
        </w:rPr>
        <w:t>). Pero aún no habían comprendido con precisión quién era Él. Este suceso en el lago los dejó temblorosos y asustados.</w:t>
      </w:r>
    </w:p>
    <w:p w14:paraId="324F60BB" w14:textId="77777777" w:rsidR="00544B0B" w:rsidRPr="00756A8C" w:rsidRDefault="00544B0B">
      <w:pPr>
        <w:spacing w:before="180"/>
        <w:jc w:val="both"/>
        <w:rPr>
          <w:lang w:val="es-ES"/>
        </w:rPr>
      </w:pPr>
      <w:r w:rsidRPr="00756A8C">
        <w:rPr>
          <w:lang w:val="es-ES"/>
        </w:rPr>
        <w:t>Si Él podía calmar esta tempestad con una sola orden, ¿qué no sería capaz de hacer? Después de la tormenta, ellos habían comprendido que Jesús era mucho más de lo que pensaban. Jesucristo era mucho más que un maestro religioso más.</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27C69497" w14:textId="77777777">
        <w:tc>
          <w:tcPr>
            <w:tcW w:w="8640" w:type="dxa"/>
            <w:tcBorders>
              <w:top w:val="nil"/>
              <w:left w:val="nil"/>
              <w:bottom w:val="nil"/>
              <w:right w:val="nil"/>
            </w:tcBorders>
          </w:tcPr>
          <w:p w14:paraId="25287748" w14:textId="77777777" w:rsidR="00DD4F74" w:rsidRPr="00756A8C" w:rsidRDefault="00DD4F74" w:rsidP="00DD4F74">
            <w:pPr>
              <w:rPr>
                <w:lang w:val="es-ES"/>
              </w:rPr>
            </w:pPr>
          </w:p>
          <w:p w14:paraId="1C74D1F6" w14:textId="77777777" w:rsidR="00DD4F74" w:rsidRPr="00756A8C" w:rsidRDefault="00DD4F74" w:rsidP="00DD4F74">
            <w:pPr>
              <w:rPr>
                <w:b/>
                <w:bCs/>
                <w:lang w:val="es-ES"/>
              </w:rPr>
            </w:pPr>
            <w:r w:rsidRPr="00756A8C">
              <w:rPr>
                <w:b/>
                <w:bCs/>
                <w:lang w:val="es-ES"/>
              </w:rPr>
              <w:t>PREGUNTA</w:t>
            </w:r>
          </w:p>
          <w:p w14:paraId="496E4E81" w14:textId="48A784D0" w:rsidR="00544B0B" w:rsidRPr="00756A8C" w:rsidRDefault="00544B0B" w:rsidP="00DD4F74">
            <w:pPr>
              <w:rPr>
                <w:lang w:val="es-ES"/>
              </w:rPr>
            </w:pPr>
            <w:r w:rsidRPr="00756A8C">
              <w:rPr>
                <w:lang w:val="es-ES"/>
              </w:rPr>
              <w:t>¿Qué nos muestra que sus discípulos fueron cambiados por esta experiencia?</w:t>
            </w:r>
          </w:p>
        </w:tc>
      </w:tr>
    </w:tbl>
    <w:p w14:paraId="083F23A6" w14:textId="77777777" w:rsidR="00544B0B" w:rsidRPr="00756A8C" w:rsidRDefault="00544B0B" w:rsidP="00DD4F7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54A067CF" w14:textId="77777777">
        <w:tc>
          <w:tcPr>
            <w:tcW w:w="8640" w:type="dxa"/>
            <w:tcBorders>
              <w:top w:val="nil"/>
              <w:left w:val="nil"/>
              <w:bottom w:val="nil"/>
              <w:right w:val="nil"/>
            </w:tcBorders>
          </w:tcPr>
          <w:p w14:paraId="5D9EED1D" w14:textId="77777777" w:rsidR="00DD4F74" w:rsidRPr="00756A8C" w:rsidRDefault="00DD4F74" w:rsidP="00DD4F74">
            <w:pPr>
              <w:rPr>
                <w:b/>
                <w:bCs/>
                <w:lang w:val="es-ES"/>
              </w:rPr>
            </w:pPr>
            <w:r w:rsidRPr="00756A8C">
              <w:rPr>
                <w:b/>
                <w:bCs/>
                <w:lang w:val="es-ES"/>
              </w:rPr>
              <w:t>PREGUNTA</w:t>
            </w:r>
          </w:p>
          <w:p w14:paraId="467D6BE1" w14:textId="34FB4B4D" w:rsidR="00544B0B" w:rsidRPr="00756A8C" w:rsidRDefault="00544B0B" w:rsidP="00DD4F74">
            <w:pPr>
              <w:rPr>
                <w:lang w:val="es-ES"/>
              </w:rPr>
            </w:pPr>
            <w:r w:rsidRPr="00756A8C">
              <w:rPr>
                <w:lang w:val="es-ES"/>
              </w:rPr>
              <w:t>De haber sido uno de los discípulos, ¿qué hubieras hecho después del viaje en la barca?</w:t>
            </w:r>
          </w:p>
        </w:tc>
      </w:tr>
    </w:tbl>
    <w:p w14:paraId="3727CFDF" w14:textId="77777777" w:rsidR="00544B0B" w:rsidRPr="00756A8C" w:rsidRDefault="00544B0B">
      <w:pPr>
        <w:spacing w:before="360"/>
        <w:rPr>
          <w:lang w:val="es-ES"/>
        </w:rPr>
      </w:pPr>
      <w:r w:rsidRPr="00756A8C">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261"/>
      </w:tblGrid>
      <w:tr w:rsidR="00544B0B" w:rsidRPr="00756A8C" w14:paraId="0A6C49F8" w14:textId="77777777" w:rsidTr="00FC538B">
        <w:trPr>
          <w:trHeight w:val="2120"/>
        </w:trPr>
        <w:tc>
          <w:tcPr>
            <w:tcW w:w="9261" w:type="dxa"/>
            <w:tcBorders>
              <w:top w:val="nil"/>
              <w:left w:val="nil"/>
              <w:bottom w:val="nil"/>
              <w:right w:val="nil"/>
            </w:tcBorders>
          </w:tcPr>
          <w:p w14:paraId="7999555A" w14:textId="114FAD50" w:rsidR="00544B0B" w:rsidRPr="00756A8C" w:rsidRDefault="00FC538B" w:rsidP="00FC538B">
            <w:pPr>
              <w:rPr>
                <w:i/>
                <w:iCs/>
                <w:lang w:val="es-ES"/>
              </w:rPr>
            </w:pPr>
            <w:r w:rsidRPr="00756A8C">
              <w:rPr>
                <w:i/>
                <w:iCs/>
                <w:lang w:val="es-ES"/>
              </w:rPr>
              <w:t>El lago en el que navegaban Jesús y sus discípulos, también llamado mar de Galilea era y es conocido por suscitar tormentas abruptas y hostiles. Su forma es como la de un tazón ovalado que está rodeado en su mayoría por montañas. Entre ellas, en el lado oeste, hay valles que permiten a los vientos converger en el área y provocar tempestades con olas de hasta de tres metros de altura. Además, la altitud del lago de casi 215 metros por debajo del nivel del mar hace que el aire más fresco de las regiones elevadas que lo rodean golpee el lago cálido y cause tormentas repentinas.</w:t>
            </w:r>
          </w:p>
        </w:tc>
      </w:tr>
    </w:tbl>
    <w:p w14:paraId="775E74B3" w14:textId="6042448B" w:rsidR="00544B0B" w:rsidRPr="00756A8C" w:rsidRDefault="00544B0B">
      <w:pPr>
        <w:pBdr>
          <w:bottom w:val="single" w:sz="8" w:space="0" w:color="auto"/>
        </w:pBdr>
        <w:spacing w:before="540"/>
        <w:rPr>
          <w:lang w:val="es-ES"/>
        </w:rPr>
      </w:pPr>
    </w:p>
    <w:p w14:paraId="694C64F5" w14:textId="32C9EA64" w:rsidR="0076651B" w:rsidRPr="00756A8C" w:rsidRDefault="0076651B">
      <w:pPr>
        <w:pBdr>
          <w:bottom w:val="single" w:sz="8" w:space="0" w:color="auto"/>
        </w:pBdr>
        <w:spacing w:before="540"/>
        <w:rPr>
          <w:lang w:val="es-ES"/>
        </w:rPr>
      </w:pPr>
    </w:p>
    <w:p w14:paraId="0731BA93" w14:textId="77777777" w:rsidR="0076651B" w:rsidRPr="00756A8C" w:rsidRDefault="0076651B">
      <w:pPr>
        <w:pBdr>
          <w:bottom w:val="single" w:sz="8" w:space="0" w:color="auto"/>
        </w:pBdr>
        <w:spacing w:before="540"/>
        <w:rPr>
          <w:lang w:val="es-ES"/>
        </w:rPr>
      </w:pPr>
    </w:p>
    <w:p w14:paraId="7DAFED69" w14:textId="77777777" w:rsidR="00544B0B" w:rsidRPr="00756A8C" w:rsidRDefault="00544B0B">
      <w:pPr>
        <w:spacing w:before="180"/>
        <w:rPr>
          <w:lang w:val="es-ES"/>
        </w:rPr>
      </w:pPr>
      <w:r w:rsidRPr="00756A8C">
        <w:rPr>
          <w:b/>
          <w:sz w:val="36"/>
          <w:lang w:val="es-ES"/>
        </w:rPr>
        <w:t>Reflexiona</w:t>
      </w:r>
    </w:p>
    <w:p w14:paraId="6133D50C" w14:textId="77777777" w:rsidR="00544B0B" w:rsidRPr="00756A8C" w:rsidRDefault="00544B0B">
      <w:pPr>
        <w:spacing w:before="180"/>
        <w:jc w:val="both"/>
        <w:rPr>
          <w:lang w:val="es-ES"/>
        </w:rPr>
      </w:pPr>
      <w:r w:rsidRPr="00756A8C">
        <w:rPr>
          <w:b/>
          <w:lang w:val="es-ES"/>
        </w:rPr>
        <w:t>Cree que Dios está cerca, incluso en las dificultades.</w:t>
      </w:r>
    </w:p>
    <w:p w14:paraId="1C810999" w14:textId="77777777" w:rsidR="00544B0B" w:rsidRPr="00756A8C" w:rsidRDefault="00544B0B">
      <w:pPr>
        <w:spacing w:before="180"/>
        <w:jc w:val="both"/>
        <w:rPr>
          <w:lang w:val="es-ES"/>
        </w:rPr>
      </w:pPr>
      <w:r w:rsidRPr="00756A8C">
        <w:rPr>
          <w:lang w:val="es-ES"/>
        </w:rPr>
        <w:t>El pecado no existía en la creación original de Dios. Pero la humanidad eligió desobedecer, y con esa decisión vinieron las consecuencias que todos debemos soportar. En su bondad, Dios puede usar todo lo que ocurre en nuestra vida, hasta esas consecuencias, para que quienes lo amamos y servimos podamos crecer (</w:t>
      </w:r>
      <w:hyperlink r:id="rId19" w:history="1">
        <w:r w:rsidRPr="00756A8C">
          <w:rPr>
            <w:color w:val="0000FF"/>
            <w:u w:val="single"/>
            <w:lang w:val="es-ES"/>
          </w:rPr>
          <w:t>Romanos 8:28</w:t>
        </w:r>
      </w:hyperlink>
      <w:r w:rsidRPr="00756A8C">
        <w:rPr>
          <w:lang w:val="es-ES"/>
        </w:rPr>
        <w:t>). Atravesar dificultades con Él puede ayudarnos a conocerlo y a confiar más en Él. También nos capacita para ayudar a otros cuando las enfrentan.</w:t>
      </w:r>
    </w:p>
    <w:p w14:paraId="1D59FD10" w14:textId="77777777" w:rsidR="00544B0B" w:rsidRPr="00756A8C" w:rsidRDefault="00544B0B">
      <w:pPr>
        <w:spacing w:before="180"/>
        <w:jc w:val="both"/>
        <w:rPr>
          <w:lang w:val="es-ES"/>
        </w:rPr>
      </w:pPr>
      <w:r w:rsidRPr="00756A8C">
        <w:rPr>
          <w:lang w:val="es-ES"/>
        </w:rPr>
        <w:t>Dios nos desafía a honrar todo el tiempo su presencia en nuestra vida. El Señor quiere que aprendamos a confiar y a depender de Él sin importar las circunstancias. Podemos estar siempre seguros de que Él está cerca, aun durante las dificultades de la vida. Pero seguirlo a Él significa tener una relación íntima con Aquel a quien obedecen los vientos y las olas.</w:t>
      </w:r>
    </w:p>
    <w:p w14:paraId="204E176C" w14:textId="77777777" w:rsidR="00544B0B" w:rsidRPr="00756A8C" w:rsidRDefault="00544B0B">
      <w:pPr>
        <w:pBdr>
          <w:bottom w:val="single" w:sz="8" w:space="0" w:color="auto"/>
        </w:pBdr>
        <w:spacing w:before="540"/>
        <w:rPr>
          <w:lang w:val="es-ES"/>
        </w:rPr>
      </w:pPr>
    </w:p>
    <w:p w14:paraId="6EE53E15" w14:textId="77777777" w:rsidR="00544B0B" w:rsidRPr="00756A8C" w:rsidRDefault="00544B0B">
      <w:pPr>
        <w:spacing w:before="180"/>
        <w:rPr>
          <w:lang w:val="es-ES"/>
        </w:rPr>
      </w:pPr>
      <w:r w:rsidRPr="00756A8C">
        <w:rPr>
          <w:b/>
          <w:sz w:val="36"/>
          <w:lang w:val="es-ES"/>
        </w:rPr>
        <w:t>Escucha a Dios</w:t>
      </w:r>
    </w:p>
    <w:p w14:paraId="6B8BA024" w14:textId="77777777" w:rsidR="00544B0B" w:rsidRPr="00756A8C" w:rsidRDefault="00544B0B">
      <w:pPr>
        <w:spacing w:before="180"/>
        <w:jc w:val="both"/>
        <w:rPr>
          <w:lang w:val="es-ES"/>
        </w:rPr>
      </w:pPr>
      <w:r w:rsidRPr="00756A8C">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68B704C" w14:textId="77777777" w:rsidR="00544B0B" w:rsidRPr="00756A8C" w:rsidRDefault="00544B0B">
      <w:pPr>
        <w:spacing w:before="360"/>
        <w:rPr>
          <w:lang w:val="es-ES"/>
        </w:rPr>
      </w:pPr>
      <w:r w:rsidRPr="00756A8C">
        <w:rPr>
          <w:b/>
          <w:sz w:val="28"/>
          <w:lang w:val="es-ES"/>
        </w:rPr>
        <w:t>Preguntas para la reflexión personal</w:t>
      </w:r>
    </w:p>
    <w:p w14:paraId="0E60111E" w14:textId="77777777" w:rsidR="00544B0B" w:rsidRPr="00756A8C" w:rsidRDefault="00544B0B">
      <w:pPr>
        <w:jc w:val="both"/>
        <w:rPr>
          <w:lang w:val="es-ES"/>
        </w:rPr>
      </w:pPr>
      <w:r w:rsidRPr="00756A8C">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781EE239" w14:textId="77777777">
        <w:tc>
          <w:tcPr>
            <w:tcW w:w="8640" w:type="dxa"/>
            <w:tcBorders>
              <w:top w:val="nil"/>
              <w:left w:val="nil"/>
              <w:bottom w:val="nil"/>
              <w:right w:val="nil"/>
            </w:tcBorders>
          </w:tcPr>
          <w:p w14:paraId="03C04F5D" w14:textId="77777777" w:rsidR="00DD4F74" w:rsidRPr="00756A8C" w:rsidRDefault="00DD4F74" w:rsidP="00DD4F74">
            <w:pPr>
              <w:rPr>
                <w:lang w:val="es-ES"/>
              </w:rPr>
            </w:pPr>
          </w:p>
          <w:p w14:paraId="03B14601" w14:textId="77777777" w:rsidR="00DD4F74" w:rsidRPr="00756A8C" w:rsidRDefault="00DD4F74" w:rsidP="00DD4F74">
            <w:pPr>
              <w:rPr>
                <w:b/>
                <w:bCs/>
                <w:lang w:val="es-ES"/>
              </w:rPr>
            </w:pPr>
            <w:r w:rsidRPr="00756A8C">
              <w:rPr>
                <w:b/>
                <w:bCs/>
                <w:lang w:val="es-ES"/>
              </w:rPr>
              <w:t>PREGUNTA</w:t>
            </w:r>
          </w:p>
          <w:p w14:paraId="4B3CD75D" w14:textId="115A2154" w:rsidR="00544B0B" w:rsidRPr="00756A8C" w:rsidRDefault="00544B0B" w:rsidP="00DD4F74">
            <w:pPr>
              <w:rPr>
                <w:lang w:val="es-ES"/>
              </w:rPr>
            </w:pPr>
            <w:r w:rsidRPr="00756A8C">
              <w:rPr>
                <w:lang w:val="es-ES"/>
              </w:rPr>
              <w:t>¿Qué tormenta ha calmado Jesús en tu vida? ¿Cómo respondiste a Él?</w:t>
            </w:r>
          </w:p>
        </w:tc>
      </w:tr>
    </w:tbl>
    <w:p w14:paraId="53D9A3EF" w14:textId="77777777" w:rsidR="00544B0B" w:rsidRPr="00756A8C" w:rsidRDefault="00544B0B" w:rsidP="00DD4F7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406B6088" w14:textId="77777777">
        <w:tc>
          <w:tcPr>
            <w:tcW w:w="8640" w:type="dxa"/>
            <w:tcBorders>
              <w:top w:val="nil"/>
              <w:left w:val="nil"/>
              <w:bottom w:val="nil"/>
              <w:right w:val="nil"/>
            </w:tcBorders>
          </w:tcPr>
          <w:p w14:paraId="42D75613" w14:textId="77777777" w:rsidR="00DD4F74" w:rsidRPr="00756A8C" w:rsidRDefault="00DD4F74" w:rsidP="00DD4F74">
            <w:pPr>
              <w:rPr>
                <w:b/>
                <w:bCs/>
                <w:lang w:val="es-ES"/>
              </w:rPr>
            </w:pPr>
            <w:r w:rsidRPr="00756A8C">
              <w:rPr>
                <w:b/>
                <w:bCs/>
                <w:lang w:val="es-ES"/>
              </w:rPr>
              <w:t>PREGUNTA</w:t>
            </w:r>
          </w:p>
          <w:p w14:paraId="0BFB3D4D" w14:textId="659146E8" w:rsidR="00544B0B" w:rsidRPr="00756A8C" w:rsidRDefault="00544B0B" w:rsidP="00DD4F74">
            <w:pPr>
              <w:rPr>
                <w:lang w:val="es-ES"/>
              </w:rPr>
            </w:pPr>
            <w:r w:rsidRPr="00756A8C">
              <w:rPr>
                <w:lang w:val="es-ES"/>
              </w:rPr>
              <w:t>¿Cómo podemos mantener los ojos en Jesús cuando los problemas parecen imposibles?</w:t>
            </w:r>
          </w:p>
        </w:tc>
      </w:tr>
    </w:tbl>
    <w:p w14:paraId="726305AA" w14:textId="77777777" w:rsidR="00544B0B" w:rsidRPr="00756A8C" w:rsidRDefault="00544B0B" w:rsidP="00DD4F7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3A2E6FA5" w14:textId="77777777">
        <w:tc>
          <w:tcPr>
            <w:tcW w:w="8640" w:type="dxa"/>
            <w:tcBorders>
              <w:top w:val="nil"/>
              <w:left w:val="nil"/>
              <w:bottom w:val="nil"/>
              <w:right w:val="nil"/>
            </w:tcBorders>
          </w:tcPr>
          <w:p w14:paraId="5A0DFC34" w14:textId="77777777" w:rsidR="00DD4F74" w:rsidRPr="00756A8C" w:rsidRDefault="00DD4F74" w:rsidP="00DD4F74">
            <w:pPr>
              <w:rPr>
                <w:b/>
                <w:bCs/>
                <w:lang w:val="es-ES"/>
              </w:rPr>
            </w:pPr>
            <w:r w:rsidRPr="00756A8C">
              <w:rPr>
                <w:b/>
                <w:bCs/>
                <w:lang w:val="es-ES"/>
              </w:rPr>
              <w:t>PREGUNTA</w:t>
            </w:r>
          </w:p>
          <w:p w14:paraId="327E812D" w14:textId="49BD4E56" w:rsidR="00544B0B" w:rsidRPr="00756A8C" w:rsidRDefault="00544B0B" w:rsidP="00DD4F74">
            <w:pPr>
              <w:rPr>
                <w:lang w:val="es-ES"/>
              </w:rPr>
            </w:pPr>
            <w:r w:rsidRPr="00756A8C">
              <w:rPr>
                <w:lang w:val="es-ES"/>
              </w:rPr>
              <w:t>¿A quién te impulsa el Espíritu Santo a hablarle acerca de cómo Dios te ayudó a través de una tempestad?</w:t>
            </w:r>
          </w:p>
        </w:tc>
      </w:tr>
    </w:tbl>
    <w:p w14:paraId="4F4863A7" w14:textId="77777777" w:rsidR="00544B0B" w:rsidRPr="00756A8C" w:rsidRDefault="00544B0B">
      <w:pPr>
        <w:spacing w:before="360"/>
        <w:rPr>
          <w:lang w:val="es-ES"/>
        </w:rPr>
      </w:pPr>
      <w:r w:rsidRPr="00756A8C">
        <w:rPr>
          <w:b/>
          <w:sz w:val="28"/>
          <w:lang w:val="es-ES"/>
        </w:rPr>
        <w:t>Activa</w:t>
      </w:r>
    </w:p>
    <w:p w14:paraId="2723D689" w14:textId="77777777" w:rsidR="00544B0B" w:rsidRPr="00756A8C" w:rsidRDefault="00544B0B">
      <w:pPr>
        <w:jc w:val="both"/>
        <w:rPr>
          <w:lang w:val="es-ES"/>
        </w:rPr>
      </w:pPr>
      <w:r w:rsidRPr="00756A8C">
        <w:rPr>
          <w:lang w:val="es-ES"/>
        </w:rPr>
        <w:t>Dios está siempre cerca, aun en las etapas duras de la vida. Cuando aprendemos a confiar en Él, podemos hablar de su bondad con otros, y animarnos unos a otros en las dificultades.</w:t>
      </w:r>
    </w:p>
    <w:p w14:paraId="40FEA2D3" w14:textId="77777777" w:rsidR="0076651B" w:rsidRPr="00756A8C" w:rsidRDefault="0076651B">
      <w:pPr>
        <w:spacing w:before="180"/>
        <w:jc w:val="both"/>
        <w:rPr>
          <w:b/>
          <w:lang w:val="es-ES"/>
        </w:rPr>
      </w:pPr>
    </w:p>
    <w:p w14:paraId="24EA0995" w14:textId="19CF4E61" w:rsidR="00544B0B" w:rsidRPr="00756A8C" w:rsidRDefault="00544B0B">
      <w:pPr>
        <w:spacing w:before="180"/>
        <w:jc w:val="both"/>
        <w:rPr>
          <w:lang w:val="es-ES"/>
        </w:rPr>
      </w:pPr>
      <w:r w:rsidRPr="00756A8C">
        <w:rPr>
          <w:b/>
          <w:lang w:val="es-ES"/>
        </w:rPr>
        <w:lastRenderedPageBreak/>
        <w:t>Desafío</w:t>
      </w:r>
    </w:p>
    <w:p w14:paraId="417E5B5E" w14:textId="77777777" w:rsidR="00544B0B" w:rsidRPr="00756A8C" w:rsidRDefault="00544B0B">
      <w:pPr>
        <w:jc w:val="both"/>
        <w:rPr>
          <w:lang w:val="es-ES"/>
        </w:rPr>
      </w:pPr>
      <w:r w:rsidRPr="00756A8C">
        <w:rPr>
          <w:lang w:val="es-ES"/>
        </w:rPr>
        <w:t>Esta semana, busca a alguien en tu vida a quien animar y levantar. Piensa en una etapa difícil que Dios te ayudó a atravesar. Luego, espera la oportunidad para hablar de la bondad de Él para ayudar a alguien de tu familia, del trabajo o de tu comunidad cristiana. La Biblia llama a los creyentes el cuerpo de Cristo (</w:t>
      </w:r>
      <w:hyperlink r:id="rId20" w:history="1">
        <w:r w:rsidRPr="00756A8C">
          <w:rPr>
            <w:color w:val="0000FF"/>
            <w:u w:val="single"/>
            <w:lang w:val="es-ES"/>
          </w:rPr>
          <w:t>1 Corintios 12:27</w:t>
        </w:r>
      </w:hyperlink>
      <w:r w:rsidRPr="00756A8C">
        <w:rPr>
          <w:lang w:val="es-ES"/>
        </w:rPr>
        <w:t>). Al ayudar y animar a otros, los ministramos así como lo haría Jesús si estuviera aquí en forma humana.</w:t>
      </w:r>
    </w:p>
    <w:p w14:paraId="2783EE81" w14:textId="77777777" w:rsidR="00544B0B" w:rsidRPr="00756A8C" w:rsidRDefault="00544B0B">
      <w:pPr>
        <w:spacing w:before="360"/>
        <w:rPr>
          <w:lang w:val="es-ES"/>
        </w:rPr>
      </w:pPr>
      <w:r w:rsidRPr="00756A8C">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6BE8F1EE" w14:textId="77777777">
        <w:tc>
          <w:tcPr>
            <w:tcW w:w="8640" w:type="dxa"/>
            <w:tcBorders>
              <w:top w:val="nil"/>
              <w:left w:val="nil"/>
              <w:bottom w:val="nil"/>
              <w:right w:val="nil"/>
            </w:tcBorders>
          </w:tcPr>
          <w:p w14:paraId="1D515997" w14:textId="77777777" w:rsidR="00DD4F74" w:rsidRPr="00756A8C" w:rsidRDefault="00DD4F74" w:rsidP="00DD4F74">
            <w:pPr>
              <w:rPr>
                <w:i/>
                <w:iCs/>
                <w:lang w:val="es-ES"/>
              </w:rPr>
            </w:pPr>
          </w:p>
          <w:p w14:paraId="3AF88A93" w14:textId="54E6C282" w:rsidR="00544B0B" w:rsidRPr="00756A8C" w:rsidRDefault="00544B0B" w:rsidP="00DD4F74">
            <w:pPr>
              <w:rPr>
                <w:i/>
                <w:iCs/>
                <w:lang w:val="es-ES"/>
              </w:rPr>
            </w:pPr>
            <w:r w:rsidRPr="00756A8C">
              <w:rPr>
                <w:i/>
                <w:iCs/>
                <w:lang w:val="es-ES"/>
              </w:rPr>
              <w:t>Anota cualquier petición del grupo y oren juntos. Además, recuerda orar por las peticiones durante la semana.</w:t>
            </w:r>
          </w:p>
        </w:tc>
      </w:tr>
    </w:tbl>
    <w:p w14:paraId="36E551E3" w14:textId="77777777" w:rsidR="00544B0B" w:rsidRPr="00756A8C" w:rsidRDefault="00544B0B">
      <w:pPr>
        <w:spacing w:before="360"/>
        <w:jc w:val="both"/>
        <w:rPr>
          <w:lang w:val="es-ES"/>
        </w:rPr>
      </w:pPr>
      <w:r w:rsidRPr="00756A8C">
        <w:rPr>
          <w:lang w:val="es-ES"/>
        </w:rPr>
        <w:t>Al caminar con Jesús, nos ayuda a cambiar y a crecer. Aprendemos a escuchar su voz y a confiar que Él está con nosotros. Aprendemos a ver las cosas como Dios las ve. Los devocionales para el resto de la semana profundizarán en lo que la Biblia dice acerca de conocer la presencia de Dios y creer que Él está cerca, aun en los tiempos difíciles.</w:t>
      </w:r>
    </w:p>
    <w:p w14:paraId="76B2C80C" w14:textId="77777777" w:rsidR="0076651B" w:rsidRPr="00756A8C" w:rsidRDefault="0076651B" w:rsidP="00DD4F74">
      <w:pPr>
        <w:spacing w:before="720"/>
        <w:rPr>
          <w:b/>
          <w:sz w:val="48"/>
          <w:lang w:val="es-ES"/>
        </w:rPr>
      </w:pPr>
    </w:p>
    <w:p w14:paraId="08A69783" w14:textId="77777777" w:rsidR="0076651B" w:rsidRPr="00756A8C" w:rsidRDefault="0076651B" w:rsidP="00DD4F74">
      <w:pPr>
        <w:spacing w:before="720"/>
        <w:rPr>
          <w:b/>
          <w:sz w:val="48"/>
          <w:lang w:val="es-ES"/>
        </w:rPr>
      </w:pPr>
    </w:p>
    <w:p w14:paraId="35AAD737" w14:textId="77777777" w:rsidR="0076651B" w:rsidRPr="00756A8C" w:rsidRDefault="0076651B" w:rsidP="00DD4F74">
      <w:pPr>
        <w:spacing w:before="720"/>
        <w:rPr>
          <w:b/>
          <w:sz w:val="48"/>
          <w:lang w:val="es-ES"/>
        </w:rPr>
      </w:pPr>
    </w:p>
    <w:p w14:paraId="4137274A" w14:textId="77777777" w:rsidR="0076651B" w:rsidRPr="00756A8C" w:rsidRDefault="0076651B" w:rsidP="00DD4F74">
      <w:pPr>
        <w:spacing w:before="720"/>
        <w:rPr>
          <w:b/>
          <w:sz w:val="48"/>
          <w:lang w:val="es-ES"/>
        </w:rPr>
      </w:pPr>
    </w:p>
    <w:p w14:paraId="0279FD94" w14:textId="77777777" w:rsidR="0076651B" w:rsidRPr="00756A8C" w:rsidRDefault="0076651B" w:rsidP="00DD4F74">
      <w:pPr>
        <w:spacing w:before="720"/>
        <w:rPr>
          <w:b/>
          <w:sz w:val="48"/>
          <w:lang w:val="es-ES"/>
        </w:rPr>
      </w:pPr>
    </w:p>
    <w:p w14:paraId="66A795FE" w14:textId="77777777" w:rsidR="0076651B" w:rsidRPr="00756A8C" w:rsidRDefault="0076651B" w:rsidP="00DD4F74">
      <w:pPr>
        <w:spacing w:before="720"/>
        <w:rPr>
          <w:b/>
          <w:sz w:val="48"/>
          <w:lang w:val="es-ES"/>
        </w:rPr>
      </w:pPr>
    </w:p>
    <w:p w14:paraId="039F6E39" w14:textId="1D01BC75" w:rsidR="00544B0B" w:rsidRPr="00756A8C" w:rsidRDefault="00544B0B" w:rsidP="00DD4F74">
      <w:pPr>
        <w:spacing w:before="720"/>
        <w:rPr>
          <w:lang w:val="es-ES"/>
        </w:rPr>
      </w:pPr>
      <w:r w:rsidRPr="00756A8C">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08218347" w14:textId="77777777">
        <w:tc>
          <w:tcPr>
            <w:tcW w:w="8640" w:type="dxa"/>
            <w:tcBorders>
              <w:top w:val="nil"/>
              <w:left w:val="nil"/>
              <w:bottom w:val="nil"/>
              <w:right w:val="nil"/>
            </w:tcBorders>
          </w:tcPr>
          <w:p w14:paraId="364ECD2A" w14:textId="14313665" w:rsidR="00544B0B" w:rsidRPr="00756A8C" w:rsidRDefault="00544B0B" w:rsidP="00DD4F74">
            <w:pPr>
              <w:rPr>
                <w:i/>
                <w:iCs/>
                <w:lang w:val="es-ES"/>
              </w:rPr>
            </w:pPr>
            <w:r w:rsidRPr="00756A8C">
              <w:rPr>
                <w:i/>
                <w:iCs/>
                <w:lang w:val="es-ES"/>
              </w:rPr>
              <w:t>Antes de empezar cada devocional, ora y pide a Dios que te hable a través de su Palabra. Escribe tus respuestas a las preguntas siguientes en el espacio provisto o en tu diario personal.</w:t>
            </w:r>
          </w:p>
        </w:tc>
      </w:tr>
    </w:tbl>
    <w:p w14:paraId="08B5E50E" w14:textId="77777777" w:rsidR="00544B0B" w:rsidRPr="00756A8C" w:rsidRDefault="00544B0B">
      <w:pPr>
        <w:spacing w:before="360"/>
        <w:rPr>
          <w:lang w:val="es-ES"/>
        </w:rPr>
      </w:pPr>
      <w:r w:rsidRPr="00756A8C">
        <w:rPr>
          <w:b/>
          <w:sz w:val="28"/>
          <w:lang w:val="es-ES"/>
        </w:rPr>
        <w:t>Día 1: Los discípulos claman a Jesús en una tormenta</w:t>
      </w:r>
    </w:p>
    <w:p w14:paraId="45210EA5" w14:textId="77777777" w:rsidR="00544B0B" w:rsidRPr="00756A8C" w:rsidRDefault="00544B0B">
      <w:pPr>
        <w:jc w:val="both"/>
        <w:rPr>
          <w:lang w:val="es-ES"/>
        </w:rPr>
      </w:pPr>
      <w:r w:rsidRPr="00756A8C">
        <w:rPr>
          <w:lang w:val="es-ES"/>
        </w:rPr>
        <w:t xml:space="preserve">Lee </w:t>
      </w:r>
      <w:hyperlink r:id="rId21" w:history="1">
        <w:r w:rsidRPr="00756A8C">
          <w:rPr>
            <w:color w:val="0000FF"/>
            <w:u w:val="single"/>
            <w:lang w:val="es-ES"/>
          </w:rPr>
          <w:t>Marcos 4:35–41</w:t>
        </w:r>
      </w:hyperlink>
      <w:r w:rsidRPr="00756A8C">
        <w:rPr>
          <w:lang w:val="es-ES"/>
        </w:rPr>
        <w:t>.</w:t>
      </w:r>
    </w:p>
    <w:p w14:paraId="203BB180" w14:textId="77777777" w:rsidR="00544B0B" w:rsidRPr="00756A8C" w:rsidRDefault="00544B0B">
      <w:pPr>
        <w:spacing w:before="180"/>
        <w:jc w:val="both"/>
        <w:rPr>
          <w:lang w:val="es-ES"/>
        </w:rPr>
      </w:pPr>
      <w:r w:rsidRPr="00756A8C">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7A1009FB" w14:textId="77777777">
        <w:tc>
          <w:tcPr>
            <w:tcW w:w="8640" w:type="dxa"/>
            <w:tcBorders>
              <w:top w:val="nil"/>
              <w:left w:val="nil"/>
              <w:bottom w:val="nil"/>
              <w:right w:val="nil"/>
            </w:tcBorders>
          </w:tcPr>
          <w:p w14:paraId="0E3EF543" w14:textId="77777777" w:rsidR="00DD4F74" w:rsidRPr="00756A8C" w:rsidRDefault="00DD4F74" w:rsidP="00DD4F74">
            <w:pPr>
              <w:rPr>
                <w:lang w:val="es-ES"/>
              </w:rPr>
            </w:pPr>
          </w:p>
          <w:p w14:paraId="2053D572" w14:textId="77777777" w:rsidR="00DD4F74" w:rsidRPr="00756A8C" w:rsidRDefault="00DD4F74" w:rsidP="00DD4F74">
            <w:pPr>
              <w:rPr>
                <w:b/>
                <w:bCs/>
                <w:lang w:val="es-ES"/>
              </w:rPr>
            </w:pPr>
            <w:r w:rsidRPr="00756A8C">
              <w:rPr>
                <w:b/>
                <w:bCs/>
                <w:lang w:val="es-ES"/>
              </w:rPr>
              <w:t>PREGUNTA</w:t>
            </w:r>
          </w:p>
          <w:p w14:paraId="37881164" w14:textId="5B2CDAEB" w:rsidR="00544B0B" w:rsidRPr="00756A8C" w:rsidRDefault="00544B0B" w:rsidP="00DD4F74">
            <w:pPr>
              <w:rPr>
                <w:lang w:val="es-ES"/>
              </w:rPr>
            </w:pPr>
            <w:r w:rsidRPr="00756A8C">
              <w:rPr>
                <w:lang w:val="es-ES"/>
              </w:rPr>
              <w:t>¿Qué te dice Dios acerca de creer que Él está cerca, aun en las dificultades de la vida?</w:t>
            </w:r>
          </w:p>
        </w:tc>
      </w:tr>
    </w:tbl>
    <w:p w14:paraId="0AE971CD" w14:textId="77777777" w:rsidR="0076651B" w:rsidRPr="00756A8C" w:rsidRDefault="0076651B" w:rsidP="00DD4F74">
      <w:pPr>
        <w:spacing w:before="720"/>
        <w:rPr>
          <w:b/>
          <w:sz w:val="48"/>
          <w:lang w:val="es-ES"/>
        </w:rPr>
      </w:pPr>
    </w:p>
    <w:p w14:paraId="05002A47" w14:textId="463218AD" w:rsidR="00544B0B" w:rsidRPr="00756A8C" w:rsidRDefault="00544B0B" w:rsidP="00DD4F74">
      <w:pPr>
        <w:spacing w:before="720"/>
        <w:rPr>
          <w:lang w:val="es-ES"/>
        </w:rPr>
      </w:pPr>
      <w:r w:rsidRPr="00756A8C">
        <w:rPr>
          <w:b/>
          <w:sz w:val="48"/>
          <w:lang w:val="es-ES"/>
        </w:rPr>
        <w:t>Vive cuando estés a solas</w:t>
      </w:r>
    </w:p>
    <w:p w14:paraId="72629080" w14:textId="77777777" w:rsidR="00544B0B" w:rsidRPr="00756A8C" w:rsidRDefault="00544B0B">
      <w:pPr>
        <w:spacing w:before="360"/>
        <w:rPr>
          <w:lang w:val="es-ES"/>
        </w:rPr>
      </w:pPr>
      <w:r w:rsidRPr="00756A8C">
        <w:rPr>
          <w:b/>
          <w:sz w:val="28"/>
          <w:lang w:val="es-ES"/>
        </w:rPr>
        <w:t>Día 2: Él es el Dios que ve</w:t>
      </w:r>
    </w:p>
    <w:p w14:paraId="4A4E6CDE" w14:textId="77777777" w:rsidR="00544B0B" w:rsidRPr="00756A8C" w:rsidRDefault="00544B0B">
      <w:pPr>
        <w:jc w:val="both"/>
        <w:rPr>
          <w:lang w:val="es-ES"/>
        </w:rPr>
      </w:pPr>
      <w:r w:rsidRPr="00756A8C">
        <w:rPr>
          <w:lang w:val="es-ES"/>
        </w:rPr>
        <w:t xml:space="preserve">Lee </w:t>
      </w:r>
      <w:hyperlink r:id="rId22" w:history="1">
        <w:r w:rsidRPr="00756A8C">
          <w:rPr>
            <w:color w:val="0000FF"/>
            <w:u w:val="single"/>
            <w:lang w:val="es-ES"/>
          </w:rPr>
          <w:t>Génesis 16:1–16</w:t>
        </w:r>
      </w:hyperlink>
      <w:r w:rsidRPr="00756A8C">
        <w:rPr>
          <w:lang w:val="es-ES"/>
        </w:rPr>
        <w:t>.</w:t>
      </w:r>
    </w:p>
    <w:p w14:paraId="3DB36FEB" w14:textId="77777777" w:rsidR="00544B0B" w:rsidRPr="00756A8C" w:rsidRDefault="00544B0B">
      <w:pPr>
        <w:spacing w:before="180"/>
        <w:jc w:val="both"/>
        <w:rPr>
          <w:lang w:val="es-ES"/>
        </w:rPr>
      </w:pPr>
      <w:r w:rsidRPr="00756A8C">
        <w:rPr>
          <w:lang w:val="es-ES"/>
        </w:rPr>
        <w:t xml:space="preserve">Parece que esta historia haría un gran </w:t>
      </w:r>
      <w:r w:rsidRPr="00756A8C">
        <w:rPr>
          <w:i/>
          <w:lang w:val="es-ES"/>
        </w:rPr>
        <w:t>reality show</w:t>
      </w:r>
      <w:r w:rsidRPr="00756A8C">
        <w:rPr>
          <w:lang w:val="es-ES"/>
        </w:rPr>
        <w:t>. Nos es difícil imaginar cómo Abram y Sarai pensaron que esa sería una buena idea, pero creyeron que lo era. Y las consecuencias de esas relaciones complicadas aún se sienten hoy. Los descendientes de Ismael hoy son las naciones árabes e incluyen el origen del Islam. Agar estaba en una situación difícil desde cualquier punto de vista: era esclava. Fue dada al marido de su dueña, y enseguida quedó embarazada. Tuvo poco control sobre sus circunstancias.</w:t>
      </w:r>
    </w:p>
    <w:p w14:paraId="27D95A19" w14:textId="77777777" w:rsidR="00544B0B" w:rsidRPr="00756A8C" w:rsidRDefault="00544B0B">
      <w:pPr>
        <w:spacing w:before="180"/>
        <w:jc w:val="both"/>
        <w:rPr>
          <w:lang w:val="es-ES"/>
        </w:rPr>
      </w:pPr>
      <w:r w:rsidRPr="00756A8C">
        <w:rPr>
          <w:lang w:val="es-ES"/>
        </w:rPr>
        <w:t>Al leer esto en nuestro contexto actual, muchos de nosotros no elegiríamos vincularnos con Agar, pero deberíamos hacerlo. Ella tuvo que lidiar con las dificultades que la vida le presentó. Pero en su momento de gran tribulación, Dios le reveló su presencia. Él la consoló y animó, dándole fuerzas para continuar. Entonces ella lo reconoció por quién Él era: el Dios que nos ve pase lo que pase.</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530F45F8" w14:textId="77777777">
        <w:tc>
          <w:tcPr>
            <w:tcW w:w="8640" w:type="dxa"/>
            <w:tcBorders>
              <w:top w:val="nil"/>
              <w:left w:val="nil"/>
              <w:bottom w:val="nil"/>
              <w:right w:val="nil"/>
            </w:tcBorders>
          </w:tcPr>
          <w:p w14:paraId="76B6063C" w14:textId="77777777" w:rsidR="00DD4F74" w:rsidRPr="00756A8C" w:rsidRDefault="00DD4F74" w:rsidP="00DD4F74">
            <w:pPr>
              <w:rPr>
                <w:lang w:val="es-ES"/>
              </w:rPr>
            </w:pPr>
          </w:p>
          <w:p w14:paraId="401A294D" w14:textId="77777777" w:rsidR="00DD4F74" w:rsidRPr="00756A8C" w:rsidRDefault="00DD4F74" w:rsidP="00DD4F74">
            <w:pPr>
              <w:rPr>
                <w:b/>
                <w:bCs/>
                <w:lang w:val="es-ES"/>
              </w:rPr>
            </w:pPr>
            <w:r w:rsidRPr="00756A8C">
              <w:rPr>
                <w:b/>
                <w:bCs/>
                <w:lang w:val="es-ES"/>
              </w:rPr>
              <w:t>PREGUNTA</w:t>
            </w:r>
          </w:p>
          <w:p w14:paraId="56FA1548" w14:textId="4EF914AE" w:rsidR="00544B0B" w:rsidRPr="00756A8C" w:rsidRDefault="00544B0B" w:rsidP="00DD4F74">
            <w:pPr>
              <w:rPr>
                <w:lang w:val="es-ES"/>
              </w:rPr>
            </w:pPr>
            <w:r w:rsidRPr="00756A8C">
              <w:rPr>
                <w:lang w:val="es-ES"/>
              </w:rPr>
              <w:t>¿Qué crees que Agar habrá pensado cuando huyó?</w:t>
            </w:r>
          </w:p>
        </w:tc>
      </w:tr>
    </w:tbl>
    <w:p w14:paraId="0BFC1AA1" w14:textId="77777777" w:rsidR="00544B0B" w:rsidRPr="00756A8C" w:rsidRDefault="00544B0B" w:rsidP="00DD4F7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4AAD7EDD" w14:textId="77777777">
        <w:tc>
          <w:tcPr>
            <w:tcW w:w="8640" w:type="dxa"/>
            <w:tcBorders>
              <w:top w:val="nil"/>
              <w:left w:val="nil"/>
              <w:bottom w:val="nil"/>
              <w:right w:val="nil"/>
            </w:tcBorders>
          </w:tcPr>
          <w:p w14:paraId="46AF5267" w14:textId="77777777" w:rsidR="00DD4F74" w:rsidRPr="00756A8C" w:rsidRDefault="00DD4F74" w:rsidP="00DD4F74">
            <w:pPr>
              <w:rPr>
                <w:b/>
                <w:bCs/>
                <w:lang w:val="es-ES"/>
              </w:rPr>
            </w:pPr>
            <w:r w:rsidRPr="00756A8C">
              <w:rPr>
                <w:b/>
                <w:bCs/>
                <w:lang w:val="es-ES"/>
              </w:rPr>
              <w:lastRenderedPageBreak/>
              <w:t>PREGUNTA</w:t>
            </w:r>
          </w:p>
          <w:p w14:paraId="72192BAD" w14:textId="49572549" w:rsidR="00544B0B" w:rsidRPr="00756A8C" w:rsidRDefault="00544B0B" w:rsidP="00DD4F74">
            <w:pPr>
              <w:rPr>
                <w:lang w:val="es-ES"/>
              </w:rPr>
            </w:pPr>
            <w:r w:rsidRPr="00756A8C">
              <w:rPr>
                <w:lang w:val="es-ES"/>
              </w:rPr>
              <w:t>¿Cómo impacta tu fe oír la historia de Agar?</w:t>
            </w:r>
          </w:p>
        </w:tc>
      </w:tr>
    </w:tbl>
    <w:p w14:paraId="1D61BB32" w14:textId="77777777" w:rsidR="00DD4F74" w:rsidRPr="00756A8C" w:rsidRDefault="00DD4F74" w:rsidP="00DD4F74">
      <w:pPr>
        <w:spacing w:before="720"/>
        <w:rPr>
          <w:b/>
          <w:sz w:val="48"/>
          <w:lang w:val="es-ES"/>
        </w:rPr>
      </w:pPr>
    </w:p>
    <w:p w14:paraId="203ADF50" w14:textId="3CE44CC3" w:rsidR="00544B0B" w:rsidRPr="00756A8C" w:rsidRDefault="00544B0B" w:rsidP="00DD4F74">
      <w:pPr>
        <w:spacing w:before="720"/>
        <w:rPr>
          <w:lang w:val="es-ES"/>
        </w:rPr>
      </w:pPr>
      <w:r w:rsidRPr="00756A8C">
        <w:rPr>
          <w:b/>
          <w:sz w:val="48"/>
          <w:lang w:val="es-ES"/>
        </w:rPr>
        <w:t>Vive cuando estés a solas</w:t>
      </w:r>
    </w:p>
    <w:p w14:paraId="0D95D4A9" w14:textId="77777777" w:rsidR="00544B0B" w:rsidRPr="00756A8C" w:rsidRDefault="00544B0B">
      <w:pPr>
        <w:spacing w:before="360"/>
        <w:rPr>
          <w:lang w:val="es-ES"/>
        </w:rPr>
      </w:pPr>
      <w:r w:rsidRPr="00756A8C">
        <w:rPr>
          <w:b/>
          <w:sz w:val="28"/>
          <w:lang w:val="es-ES"/>
        </w:rPr>
        <w:t>Día 3: Él es el Dios que libera</w:t>
      </w:r>
    </w:p>
    <w:p w14:paraId="480C0DA4" w14:textId="77777777" w:rsidR="00544B0B" w:rsidRPr="00756A8C" w:rsidRDefault="00544B0B">
      <w:pPr>
        <w:jc w:val="both"/>
        <w:rPr>
          <w:lang w:val="es-ES"/>
        </w:rPr>
      </w:pPr>
      <w:r w:rsidRPr="00756A8C">
        <w:rPr>
          <w:lang w:val="es-ES"/>
        </w:rPr>
        <w:t xml:space="preserve">Lee </w:t>
      </w:r>
      <w:hyperlink r:id="rId23" w:history="1">
        <w:r w:rsidRPr="00756A8C">
          <w:rPr>
            <w:color w:val="0000FF"/>
            <w:u w:val="single"/>
            <w:lang w:val="es-ES"/>
          </w:rPr>
          <w:t>1 Samuel 17:1–16</w:t>
        </w:r>
      </w:hyperlink>
      <w:r w:rsidRPr="00756A8C">
        <w:rPr>
          <w:lang w:val="es-ES"/>
        </w:rPr>
        <w:t xml:space="preserve">, </w:t>
      </w:r>
      <w:hyperlink r:id="rId24" w:history="1">
        <w:r w:rsidRPr="00756A8C">
          <w:rPr>
            <w:color w:val="0000FF"/>
            <w:u w:val="single"/>
            <w:lang w:val="es-ES"/>
          </w:rPr>
          <w:t>26–37</w:t>
        </w:r>
      </w:hyperlink>
      <w:r w:rsidRPr="00756A8C">
        <w:rPr>
          <w:lang w:val="es-ES"/>
        </w:rPr>
        <w:t xml:space="preserve">, </w:t>
      </w:r>
      <w:hyperlink r:id="rId25" w:history="1">
        <w:r w:rsidRPr="00756A8C">
          <w:rPr>
            <w:color w:val="0000FF"/>
            <w:u w:val="single"/>
            <w:lang w:val="es-ES"/>
          </w:rPr>
          <w:t>41–50</w:t>
        </w:r>
      </w:hyperlink>
      <w:r w:rsidRPr="00756A8C">
        <w:rPr>
          <w:lang w:val="es-ES"/>
        </w:rPr>
        <w:t>.</w:t>
      </w:r>
    </w:p>
    <w:p w14:paraId="117439E7" w14:textId="77777777" w:rsidR="00544B0B" w:rsidRPr="00756A8C" w:rsidRDefault="00544B0B">
      <w:pPr>
        <w:spacing w:before="180"/>
        <w:jc w:val="both"/>
        <w:rPr>
          <w:lang w:val="es-ES"/>
        </w:rPr>
      </w:pPr>
      <w:r w:rsidRPr="00756A8C">
        <w:rPr>
          <w:lang w:val="es-ES"/>
        </w:rPr>
        <w:t>David era el hijo menor de su familia, y sus hermanos mayores lo trataban así. No veían en absoluto nada especial en él. Pero mientras David pastoreaba en los campos las ovejas de su padre, aprendió mucho sobre Dios. Sabía que podía contar con el Señor cuando las cosas se tornaban muy duras. Cuando un león o un oso atacaban, Dios lo ayudaba.</w:t>
      </w:r>
    </w:p>
    <w:p w14:paraId="32DE06EB" w14:textId="77777777" w:rsidR="00544B0B" w:rsidRPr="00756A8C" w:rsidRDefault="00544B0B">
      <w:pPr>
        <w:spacing w:before="180"/>
        <w:jc w:val="both"/>
        <w:rPr>
          <w:lang w:val="es-ES"/>
        </w:rPr>
      </w:pPr>
      <w:r w:rsidRPr="00756A8C">
        <w:rPr>
          <w:lang w:val="es-ES"/>
        </w:rPr>
        <w:t>Cuando el ejército filisteo amenazaba y ridiculizaba a Israel, David no tuvo miedo. Después de todo, ¿quién era Goliat para desafiar y ofender a Dios de esa manera? El joven que sabía que el Señor lo había librado del oso y del león confiaba que también lo libraría del gigante. En esa tempestad de la vida, David confiaba en que Dios lo ayudaría y guiaría. Gracias a su fe, el Señor libró a todo Israel del enemigo burlón. Lo que David aprendió sobre Dios en sus primeros desafíos lo llevó a ser el rey más grande de la historia de Israel. Y cientos de años después, a través del linaje de David, vino el gran Libertador de todos: el Mesías.</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21B00DD1" w14:textId="77777777">
        <w:tc>
          <w:tcPr>
            <w:tcW w:w="8640" w:type="dxa"/>
            <w:tcBorders>
              <w:top w:val="nil"/>
              <w:left w:val="nil"/>
              <w:bottom w:val="nil"/>
              <w:right w:val="nil"/>
            </w:tcBorders>
          </w:tcPr>
          <w:p w14:paraId="079C9198" w14:textId="77777777" w:rsidR="00DD4F74" w:rsidRPr="00756A8C" w:rsidRDefault="00DD4F74" w:rsidP="00DD4F74">
            <w:pPr>
              <w:rPr>
                <w:lang w:val="es-ES"/>
              </w:rPr>
            </w:pPr>
          </w:p>
          <w:p w14:paraId="1C8A3855" w14:textId="77777777" w:rsidR="00DD4F74" w:rsidRPr="00756A8C" w:rsidRDefault="00DD4F74" w:rsidP="00DD4F74">
            <w:pPr>
              <w:rPr>
                <w:b/>
                <w:bCs/>
                <w:lang w:val="es-ES"/>
              </w:rPr>
            </w:pPr>
            <w:r w:rsidRPr="00756A8C">
              <w:rPr>
                <w:b/>
                <w:bCs/>
                <w:lang w:val="es-ES"/>
              </w:rPr>
              <w:t>PREGUNTA</w:t>
            </w:r>
          </w:p>
          <w:p w14:paraId="61D774FE" w14:textId="7679F55B" w:rsidR="00544B0B" w:rsidRPr="00756A8C" w:rsidRDefault="00544B0B" w:rsidP="00DD4F74">
            <w:pPr>
              <w:rPr>
                <w:lang w:val="es-ES"/>
              </w:rPr>
            </w:pPr>
            <w:r w:rsidRPr="00756A8C">
              <w:rPr>
                <w:lang w:val="es-ES"/>
              </w:rPr>
              <w:t>Si hubieras sido David, ¿qué habrías hecho al oír las provocaciones de Goliat?</w:t>
            </w:r>
          </w:p>
        </w:tc>
      </w:tr>
    </w:tbl>
    <w:p w14:paraId="7A0EC0B9" w14:textId="77777777" w:rsidR="00544B0B" w:rsidRPr="00756A8C" w:rsidRDefault="00544B0B" w:rsidP="00DD4F7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1919B01F" w14:textId="77777777">
        <w:tc>
          <w:tcPr>
            <w:tcW w:w="8640" w:type="dxa"/>
            <w:tcBorders>
              <w:top w:val="nil"/>
              <w:left w:val="nil"/>
              <w:bottom w:val="nil"/>
              <w:right w:val="nil"/>
            </w:tcBorders>
          </w:tcPr>
          <w:p w14:paraId="7D9FCC9F" w14:textId="77777777" w:rsidR="00DD4F74" w:rsidRPr="00756A8C" w:rsidRDefault="00DD4F74" w:rsidP="00DD4F74">
            <w:pPr>
              <w:rPr>
                <w:b/>
                <w:bCs/>
                <w:lang w:val="es-ES"/>
              </w:rPr>
            </w:pPr>
            <w:r w:rsidRPr="00756A8C">
              <w:rPr>
                <w:b/>
                <w:bCs/>
                <w:lang w:val="es-ES"/>
              </w:rPr>
              <w:t>PREGUNTA</w:t>
            </w:r>
          </w:p>
          <w:p w14:paraId="665D01C4" w14:textId="225CBBC9" w:rsidR="00544B0B" w:rsidRPr="00756A8C" w:rsidRDefault="00544B0B" w:rsidP="00DD4F74">
            <w:pPr>
              <w:rPr>
                <w:lang w:val="es-ES"/>
              </w:rPr>
            </w:pPr>
            <w:r w:rsidRPr="00756A8C">
              <w:rPr>
                <w:lang w:val="es-ES"/>
              </w:rPr>
              <w:t>¿Cuáles crees que eran las diferencias más importantes entre David y sus hermanos?</w:t>
            </w:r>
          </w:p>
        </w:tc>
      </w:tr>
    </w:tbl>
    <w:p w14:paraId="500A7982" w14:textId="77777777" w:rsidR="00DD4F74" w:rsidRPr="00756A8C" w:rsidRDefault="00DD4F74" w:rsidP="00DD4F74">
      <w:pPr>
        <w:spacing w:before="720"/>
        <w:rPr>
          <w:b/>
          <w:sz w:val="48"/>
          <w:lang w:val="es-ES"/>
        </w:rPr>
      </w:pPr>
    </w:p>
    <w:p w14:paraId="27B1CFDE" w14:textId="77777777" w:rsidR="0076651B" w:rsidRPr="00756A8C" w:rsidRDefault="0076651B" w:rsidP="00DD4F74">
      <w:pPr>
        <w:spacing w:before="720"/>
        <w:rPr>
          <w:b/>
          <w:sz w:val="48"/>
          <w:lang w:val="es-ES"/>
        </w:rPr>
      </w:pPr>
    </w:p>
    <w:p w14:paraId="3B1AFF17" w14:textId="38BF8DDB" w:rsidR="00544B0B" w:rsidRPr="00756A8C" w:rsidRDefault="00544B0B" w:rsidP="00DD4F74">
      <w:pPr>
        <w:spacing w:before="720"/>
        <w:rPr>
          <w:lang w:val="es-ES"/>
        </w:rPr>
      </w:pPr>
      <w:r w:rsidRPr="00756A8C">
        <w:rPr>
          <w:b/>
          <w:sz w:val="48"/>
          <w:lang w:val="es-ES"/>
        </w:rPr>
        <w:lastRenderedPageBreak/>
        <w:t>Vive cuando estés a solas</w:t>
      </w:r>
    </w:p>
    <w:p w14:paraId="15B8E4B5" w14:textId="77777777" w:rsidR="00544B0B" w:rsidRPr="00756A8C" w:rsidRDefault="00544B0B">
      <w:pPr>
        <w:spacing w:before="360"/>
        <w:rPr>
          <w:lang w:val="es-ES"/>
        </w:rPr>
      </w:pPr>
      <w:r w:rsidRPr="00756A8C">
        <w:rPr>
          <w:b/>
          <w:sz w:val="28"/>
          <w:lang w:val="es-ES"/>
        </w:rPr>
        <w:t>Día 4: Él es el Dios que provee</w:t>
      </w:r>
    </w:p>
    <w:p w14:paraId="712AB4F0" w14:textId="77777777" w:rsidR="00544B0B" w:rsidRPr="00756A8C" w:rsidRDefault="00544B0B">
      <w:pPr>
        <w:jc w:val="both"/>
        <w:rPr>
          <w:lang w:val="es-ES"/>
        </w:rPr>
      </w:pPr>
      <w:r w:rsidRPr="00756A8C">
        <w:rPr>
          <w:lang w:val="es-ES"/>
        </w:rPr>
        <w:t xml:space="preserve">Lee </w:t>
      </w:r>
      <w:hyperlink r:id="rId26" w:history="1">
        <w:r w:rsidRPr="00756A8C">
          <w:rPr>
            <w:color w:val="0000FF"/>
            <w:u w:val="single"/>
            <w:lang w:val="es-ES"/>
          </w:rPr>
          <w:t>2 Reyes 7:1–16</w:t>
        </w:r>
      </w:hyperlink>
      <w:r w:rsidRPr="00756A8C">
        <w:rPr>
          <w:lang w:val="es-ES"/>
        </w:rPr>
        <w:t>.</w:t>
      </w:r>
    </w:p>
    <w:p w14:paraId="0E6C5C71" w14:textId="77777777" w:rsidR="00544B0B" w:rsidRPr="00756A8C" w:rsidRDefault="00544B0B">
      <w:pPr>
        <w:spacing w:before="180"/>
        <w:jc w:val="both"/>
        <w:rPr>
          <w:lang w:val="es-ES"/>
        </w:rPr>
      </w:pPr>
      <w:r w:rsidRPr="00756A8C">
        <w:rPr>
          <w:lang w:val="es-ES"/>
        </w:rPr>
        <w:t>El pueblo de Samaria estaba sitiado en su propia ciudad por el enemigo. Era una situación grave, y todos corrían el riesgo de morir de hambre. En esa época de la historia de Israel, el rey no guiaba al pueblo a buscar a Dios, así que ellos adoraban todo tipo de cosas en vez de adorar al único Dios verdadero.</w:t>
      </w:r>
    </w:p>
    <w:p w14:paraId="6E231B43" w14:textId="77777777" w:rsidR="00544B0B" w:rsidRPr="00756A8C" w:rsidRDefault="00544B0B">
      <w:pPr>
        <w:spacing w:before="180"/>
        <w:jc w:val="both"/>
        <w:rPr>
          <w:lang w:val="es-ES"/>
        </w:rPr>
      </w:pPr>
      <w:r w:rsidRPr="00756A8C">
        <w:rPr>
          <w:lang w:val="es-ES"/>
        </w:rPr>
        <w:t>En aquel entonces, Elías era un profeta que creía en Dios y lo escuchaba. Le recordó al rey y al pueblo cuán bueno y grande es Dios. Cuando parecía que todos se habían rendido, Elías trajo la palabra del Señor, a pesar del enemigo.</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48FA80A4" w14:textId="77777777">
        <w:tc>
          <w:tcPr>
            <w:tcW w:w="8640" w:type="dxa"/>
            <w:tcBorders>
              <w:top w:val="nil"/>
              <w:left w:val="nil"/>
              <w:bottom w:val="nil"/>
              <w:right w:val="nil"/>
            </w:tcBorders>
          </w:tcPr>
          <w:p w14:paraId="01BFE6DD" w14:textId="77777777" w:rsidR="00DD4F74" w:rsidRPr="00756A8C" w:rsidRDefault="00DD4F74" w:rsidP="00DD4F74">
            <w:pPr>
              <w:rPr>
                <w:lang w:val="es-ES"/>
              </w:rPr>
            </w:pPr>
          </w:p>
          <w:p w14:paraId="3A086B60" w14:textId="77777777" w:rsidR="00DD4F74" w:rsidRPr="00756A8C" w:rsidRDefault="00DD4F74" w:rsidP="00DD4F74">
            <w:pPr>
              <w:rPr>
                <w:b/>
                <w:bCs/>
                <w:lang w:val="es-ES"/>
              </w:rPr>
            </w:pPr>
            <w:r w:rsidRPr="00756A8C">
              <w:rPr>
                <w:b/>
                <w:bCs/>
                <w:lang w:val="es-ES"/>
              </w:rPr>
              <w:t>PREGUNTA</w:t>
            </w:r>
          </w:p>
          <w:p w14:paraId="5E283EB5" w14:textId="1B39E80A" w:rsidR="00544B0B" w:rsidRPr="00756A8C" w:rsidRDefault="00544B0B" w:rsidP="00DD4F74">
            <w:pPr>
              <w:rPr>
                <w:lang w:val="es-ES"/>
              </w:rPr>
            </w:pPr>
            <w:r w:rsidRPr="00756A8C">
              <w:rPr>
                <w:lang w:val="es-ES"/>
              </w:rPr>
              <w:t>Si tú hubieras estado al principio de este relato, ¿cómo habrías predicho que terminaría esta historia?</w:t>
            </w:r>
          </w:p>
        </w:tc>
      </w:tr>
    </w:tbl>
    <w:p w14:paraId="4D25FA14" w14:textId="77777777" w:rsidR="00544B0B" w:rsidRPr="00756A8C" w:rsidRDefault="00544B0B" w:rsidP="00DD4F7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29DF5D7D" w14:textId="77777777">
        <w:tc>
          <w:tcPr>
            <w:tcW w:w="8640" w:type="dxa"/>
            <w:tcBorders>
              <w:top w:val="nil"/>
              <w:left w:val="nil"/>
              <w:bottom w:val="nil"/>
              <w:right w:val="nil"/>
            </w:tcBorders>
          </w:tcPr>
          <w:p w14:paraId="700C1977" w14:textId="77777777" w:rsidR="00DD4F74" w:rsidRPr="00756A8C" w:rsidRDefault="00DD4F74" w:rsidP="00DD4F74">
            <w:pPr>
              <w:rPr>
                <w:b/>
                <w:bCs/>
                <w:lang w:val="es-ES"/>
              </w:rPr>
            </w:pPr>
            <w:r w:rsidRPr="00756A8C">
              <w:rPr>
                <w:b/>
                <w:bCs/>
                <w:lang w:val="es-ES"/>
              </w:rPr>
              <w:t>PREGUNTA</w:t>
            </w:r>
          </w:p>
          <w:p w14:paraId="59F868F5" w14:textId="0FAEEB2C" w:rsidR="00544B0B" w:rsidRPr="00756A8C" w:rsidRDefault="00544B0B" w:rsidP="00DD4F74">
            <w:pPr>
              <w:rPr>
                <w:lang w:val="es-ES"/>
              </w:rPr>
            </w:pPr>
            <w:r w:rsidRPr="00756A8C">
              <w:rPr>
                <w:lang w:val="es-ES"/>
              </w:rPr>
              <w:t>¿Cómo te desafía este pasaje en nuestra sociedad de hoy?</w:t>
            </w:r>
          </w:p>
        </w:tc>
      </w:tr>
    </w:tbl>
    <w:p w14:paraId="1A6DFC22" w14:textId="77777777" w:rsidR="00DD4F74" w:rsidRPr="00756A8C" w:rsidRDefault="00DD4F74" w:rsidP="00DD4F74">
      <w:pPr>
        <w:spacing w:before="720"/>
        <w:rPr>
          <w:b/>
          <w:sz w:val="48"/>
          <w:lang w:val="es-ES"/>
        </w:rPr>
      </w:pPr>
    </w:p>
    <w:p w14:paraId="0E61C7CB" w14:textId="4480C0B7" w:rsidR="00544B0B" w:rsidRPr="00756A8C" w:rsidRDefault="00544B0B" w:rsidP="00DD4F74">
      <w:pPr>
        <w:spacing w:before="720"/>
        <w:rPr>
          <w:lang w:val="es-ES"/>
        </w:rPr>
      </w:pPr>
      <w:r w:rsidRPr="00756A8C">
        <w:rPr>
          <w:b/>
          <w:sz w:val="48"/>
          <w:lang w:val="es-ES"/>
        </w:rPr>
        <w:t>Vive cuando estés a solas</w:t>
      </w:r>
    </w:p>
    <w:p w14:paraId="583A7310" w14:textId="77777777" w:rsidR="00544B0B" w:rsidRPr="00756A8C" w:rsidRDefault="00544B0B">
      <w:pPr>
        <w:spacing w:before="360"/>
        <w:rPr>
          <w:lang w:val="es-ES"/>
        </w:rPr>
      </w:pPr>
      <w:r w:rsidRPr="00756A8C">
        <w:rPr>
          <w:b/>
          <w:sz w:val="28"/>
          <w:lang w:val="es-ES"/>
        </w:rPr>
        <w:t>Día 5: Él es el Dios que salva</w:t>
      </w:r>
    </w:p>
    <w:p w14:paraId="555D0F1E" w14:textId="77777777" w:rsidR="00544B0B" w:rsidRPr="00756A8C" w:rsidRDefault="00544B0B">
      <w:pPr>
        <w:jc w:val="both"/>
        <w:rPr>
          <w:lang w:val="es-ES"/>
        </w:rPr>
      </w:pPr>
      <w:r w:rsidRPr="00756A8C">
        <w:rPr>
          <w:lang w:val="es-ES"/>
        </w:rPr>
        <w:t xml:space="preserve">Lee </w:t>
      </w:r>
      <w:hyperlink r:id="rId27" w:history="1">
        <w:r w:rsidRPr="00756A8C">
          <w:rPr>
            <w:color w:val="0000FF"/>
            <w:u w:val="single"/>
            <w:lang w:val="es-ES"/>
          </w:rPr>
          <w:t>Jonás 3:1–10</w:t>
        </w:r>
      </w:hyperlink>
      <w:r w:rsidRPr="00756A8C">
        <w:rPr>
          <w:lang w:val="es-ES"/>
        </w:rPr>
        <w:t>.</w:t>
      </w:r>
    </w:p>
    <w:p w14:paraId="6E19D7B9" w14:textId="77777777" w:rsidR="00544B0B" w:rsidRPr="00756A8C" w:rsidRDefault="00544B0B">
      <w:pPr>
        <w:spacing w:before="180"/>
        <w:jc w:val="both"/>
        <w:rPr>
          <w:lang w:val="es-ES"/>
        </w:rPr>
      </w:pPr>
      <w:r w:rsidRPr="00756A8C">
        <w:rPr>
          <w:lang w:val="es-ES"/>
        </w:rPr>
        <w:t>Casi todos han oído la historia de Jonás en algún modo. Algunos se burlan de los cristianos por creer que alguien fue tragado por un gran pez y vivió para contarlo. Aunque esa es una parte cautivadora de la historia de Jonás, para empezar el punto más importante es: ¿por qué estaba en alta mar?</w:t>
      </w:r>
    </w:p>
    <w:p w14:paraId="7075CEA3" w14:textId="77777777" w:rsidR="00544B0B" w:rsidRPr="00756A8C" w:rsidRDefault="00544B0B">
      <w:pPr>
        <w:spacing w:before="180"/>
        <w:jc w:val="both"/>
        <w:rPr>
          <w:lang w:val="es-ES"/>
        </w:rPr>
      </w:pPr>
      <w:r w:rsidRPr="00756A8C">
        <w:rPr>
          <w:lang w:val="es-ES"/>
        </w:rPr>
        <w:t>Dios específicamente le dijo a Jonás que fuera y le dijera a toda una nación que iba en camino a la destrucción. Pero Jonás hizo algo diferente. Huyó de Dios en vez de obedecerlo. En su bondad, el Señor usó al gran pez para dar a Jonás y a sus enemigos otra oportunidad. Esta vez, Jonás obedeció y entregó el mensaje a Nínive: Dios no ignoraría su pecado.</w:t>
      </w:r>
    </w:p>
    <w:p w14:paraId="72853BEC" w14:textId="77777777" w:rsidR="00544B0B" w:rsidRPr="00756A8C" w:rsidRDefault="00544B0B">
      <w:pPr>
        <w:spacing w:before="180"/>
        <w:jc w:val="both"/>
        <w:rPr>
          <w:lang w:val="es-ES"/>
        </w:rPr>
      </w:pPr>
      <w:r w:rsidRPr="00756A8C">
        <w:rPr>
          <w:lang w:val="es-ES"/>
        </w:rPr>
        <w:lastRenderedPageBreak/>
        <w:t>El pueblo de Nínive escuchó el mensaje del Señor, y esa sociedad perversa y violenta se arrepintió completamente. ¡Todos los que estaban ahí! Hay tanto que podemos aprender a través de la historia de Jonás. Dios nos usa a pesar de nuestros múltiples problemas. Al Señor le importa tanto la gente que nos da a todos oportunidad de cambiar y crecer en intimidad con Él. El Dios de Jonás es el mismo Dios que «dio a su Hijo unigénito, para que todo el que cree en él no se pierda, sino que tenga vida eterna» (</w:t>
      </w:r>
      <w:hyperlink r:id="rId28" w:history="1">
        <w:r w:rsidRPr="00756A8C">
          <w:rPr>
            <w:color w:val="0000FF"/>
            <w:u w:val="single"/>
            <w:lang w:val="es-ES"/>
          </w:rPr>
          <w:t>Juan 3:16</w:t>
        </w:r>
      </w:hyperlink>
      <w:r w:rsidRPr="00756A8C">
        <w:rPr>
          <w:lang w:val="es-ES"/>
        </w:rPr>
        <w:t>). Es el Dios que salva.</w:t>
      </w: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42E1DF31" w14:textId="77777777">
        <w:tc>
          <w:tcPr>
            <w:tcW w:w="8640" w:type="dxa"/>
            <w:tcBorders>
              <w:top w:val="nil"/>
              <w:left w:val="nil"/>
              <w:bottom w:val="nil"/>
              <w:right w:val="nil"/>
            </w:tcBorders>
          </w:tcPr>
          <w:p w14:paraId="11B9D97E" w14:textId="77777777" w:rsidR="00DD4F74" w:rsidRPr="00756A8C" w:rsidRDefault="00DD4F74" w:rsidP="00DD4F74">
            <w:pPr>
              <w:rPr>
                <w:lang w:val="es-ES"/>
              </w:rPr>
            </w:pPr>
          </w:p>
          <w:p w14:paraId="21D97A10" w14:textId="77777777" w:rsidR="00DD4F74" w:rsidRPr="00756A8C" w:rsidRDefault="00DD4F74" w:rsidP="00DD4F74">
            <w:pPr>
              <w:rPr>
                <w:b/>
                <w:bCs/>
                <w:lang w:val="es-ES"/>
              </w:rPr>
            </w:pPr>
            <w:r w:rsidRPr="00756A8C">
              <w:rPr>
                <w:b/>
                <w:bCs/>
                <w:lang w:val="es-ES"/>
              </w:rPr>
              <w:t>PREGUNTA</w:t>
            </w:r>
          </w:p>
          <w:p w14:paraId="691E1A3F" w14:textId="56C3800D" w:rsidR="00544B0B" w:rsidRPr="00756A8C" w:rsidRDefault="00544B0B" w:rsidP="00DD4F74">
            <w:pPr>
              <w:rPr>
                <w:lang w:val="es-ES"/>
              </w:rPr>
            </w:pPr>
            <w:r w:rsidRPr="00756A8C">
              <w:rPr>
                <w:lang w:val="es-ES"/>
              </w:rPr>
              <w:t>¿Qué pregunta te gustaría hacerle a Jonás acerca de su vida y de sus experiencias?</w:t>
            </w:r>
          </w:p>
        </w:tc>
      </w:tr>
    </w:tbl>
    <w:p w14:paraId="6E3C41C0" w14:textId="77777777" w:rsidR="00544B0B" w:rsidRPr="00756A8C" w:rsidRDefault="00544B0B" w:rsidP="00DD4F7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44B0B" w:rsidRPr="00756A8C" w14:paraId="1562E80E" w14:textId="77777777">
        <w:tc>
          <w:tcPr>
            <w:tcW w:w="8640" w:type="dxa"/>
            <w:tcBorders>
              <w:top w:val="nil"/>
              <w:left w:val="nil"/>
              <w:bottom w:val="nil"/>
              <w:right w:val="nil"/>
            </w:tcBorders>
          </w:tcPr>
          <w:p w14:paraId="2F2C6FA3" w14:textId="77777777" w:rsidR="00DD4F74" w:rsidRPr="00756A8C" w:rsidRDefault="00DD4F74" w:rsidP="00DD4F74">
            <w:pPr>
              <w:rPr>
                <w:b/>
                <w:bCs/>
                <w:lang w:val="es-ES"/>
              </w:rPr>
            </w:pPr>
            <w:r w:rsidRPr="00756A8C">
              <w:rPr>
                <w:b/>
                <w:bCs/>
                <w:lang w:val="es-ES"/>
              </w:rPr>
              <w:t>PREGUNTA</w:t>
            </w:r>
          </w:p>
          <w:p w14:paraId="32755895" w14:textId="77777777" w:rsidR="00544B0B" w:rsidRPr="00756A8C" w:rsidRDefault="00544B0B" w:rsidP="00DD4F74">
            <w:pPr>
              <w:rPr>
                <w:lang w:val="es-ES"/>
              </w:rPr>
            </w:pPr>
            <w:r w:rsidRPr="00756A8C">
              <w:rPr>
                <w:lang w:val="es-ES"/>
              </w:rPr>
              <w:t>¿Qué te habla Dios acerca de obedecer su dirección en tu vida?</w:t>
            </w:r>
          </w:p>
          <w:p w14:paraId="5AD41628" w14:textId="77777777" w:rsidR="00544B0B" w:rsidRPr="00756A8C" w:rsidRDefault="00544B0B" w:rsidP="00DD4F74">
            <w:pPr>
              <w:rPr>
                <w:lang w:val="es-ES"/>
              </w:rPr>
            </w:pPr>
          </w:p>
        </w:tc>
      </w:tr>
    </w:tbl>
    <w:p w14:paraId="0E6D2DAA" w14:textId="77777777" w:rsidR="00544B0B" w:rsidRPr="00756A8C" w:rsidRDefault="00544B0B">
      <w:pPr>
        <w:spacing w:before="360"/>
        <w:jc w:val="both"/>
        <w:rPr>
          <w:lang w:val="es-ES"/>
        </w:rPr>
      </w:pPr>
    </w:p>
    <w:p w14:paraId="0D7D9EAA" w14:textId="77777777" w:rsidR="00544B0B" w:rsidRPr="00756A8C" w:rsidRDefault="00544B0B">
      <w:pPr>
        <w:spacing w:before="1080"/>
        <w:jc w:val="both"/>
        <w:rPr>
          <w:lang w:val="es-ES"/>
        </w:rPr>
      </w:pPr>
    </w:p>
    <w:p w14:paraId="332061D3" w14:textId="77777777" w:rsidR="001F6F94" w:rsidRPr="00756A8C" w:rsidRDefault="00756A8C">
      <w:pPr>
        <w:rPr>
          <w:lang w:val="es-ES"/>
        </w:rPr>
      </w:pPr>
    </w:p>
    <w:sectPr w:rsidR="001F6F94" w:rsidRPr="00756A8C" w:rsidSect="00697E29">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605B" w14:textId="77777777" w:rsidR="00576015" w:rsidRDefault="00576015">
      <w:r>
        <w:separator/>
      </w:r>
    </w:p>
  </w:endnote>
  <w:endnote w:type="continuationSeparator" w:id="0">
    <w:p w14:paraId="6A71CB02" w14:textId="77777777" w:rsidR="00576015" w:rsidRDefault="0057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BA02" w14:textId="77777777" w:rsidR="00697E29" w:rsidRPr="000F2A20" w:rsidRDefault="00697E29" w:rsidP="00697E29">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2645C95A" w14:textId="77777777" w:rsidR="00697E29" w:rsidRPr="000F2A20" w:rsidRDefault="00697E29" w:rsidP="00697E29">
    <w:pPr>
      <w:rPr>
        <w:sz w:val="16"/>
        <w:szCs w:val="16"/>
        <w:lang w:val="es-ES"/>
      </w:rPr>
    </w:pPr>
  </w:p>
  <w:p w14:paraId="716EC243" w14:textId="30150101" w:rsidR="00697E29" w:rsidRPr="00697E29" w:rsidRDefault="00697E29" w:rsidP="00697E29">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1E23" w14:textId="77777777" w:rsidR="00576015" w:rsidRDefault="00576015">
      <w:r>
        <w:separator/>
      </w:r>
    </w:p>
  </w:footnote>
  <w:footnote w:type="continuationSeparator" w:id="0">
    <w:p w14:paraId="7A9CB646" w14:textId="77777777" w:rsidR="00576015" w:rsidRDefault="00576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0B"/>
    <w:rsid w:val="001B0648"/>
    <w:rsid w:val="004569E7"/>
    <w:rsid w:val="004C7306"/>
    <w:rsid w:val="00544B0B"/>
    <w:rsid w:val="00564057"/>
    <w:rsid w:val="00576015"/>
    <w:rsid w:val="005D2373"/>
    <w:rsid w:val="005F1EF5"/>
    <w:rsid w:val="00697E29"/>
    <w:rsid w:val="007429C9"/>
    <w:rsid w:val="00756A8C"/>
    <w:rsid w:val="0076651B"/>
    <w:rsid w:val="007A6E3D"/>
    <w:rsid w:val="007C42B7"/>
    <w:rsid w:val="008F4A6D"/>
    <w:rsid w:val="00A21EAD"/>
    <w:rsid w:val="00D77553"/>
    <w:rsid w:val="00D81C9C"/>
    <w:rsid w:val="00DD4F74"/>
    <w:rsid w:val="00ED4DD9"/>
    <w:rsid w:val="00F1632B"/>
    <w:rsid w:val="00F26097"/>
    <w:rsid w:val="00FC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4E725F"/>
  <w15:chartTrackingRefBased/>
  <w15:docId w15:val="{80EBBE84-A90D-804E-85D0-0AB768A8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EF5"/>
    <w:pPr>
      <w:tabs>
        <w:tab w:val="center" w:pos="4680"/>
        <w:tab w:val="right" w:pos="9360"/>
      </w:tabs>
    </w:pPr>
  </w:style>
  <w:style w:type="character" w:customStyle="1" w:styleId="HeaderChar">
    <w:name w:val="Header Char"/>
    <w:basedOn w:val="DefaultParagraphFont"/>
    <w:link w:val="Header"/>
    <w:uiPriority w:val="99"/>
    <w:rsid w:val="005F1EF5"/>
  </w:style>
  <w:style w:type="paragraph" w:styleId="Footer">
    <w:name w:val="footer"/>
    <w:basedOn w:val="Normal"/>
    <w:link w:val="FooterChar"/>
    <w:uiPriority w:val="99"/>
    <w:unhideWhenUsed/>
    <w:rsid w:val="005F1EF5"/>
    <w:pPr>
      <w:tabs>
        <w:tab w:val="center" w:pos="4680"/>
        <w:tab w:val="right" w:pos="9360"/>
      </w:tabs>
    </w:pPr>
  </w:style>
  <w:style w:type="character" w:customStyle="1" w:styleId="FooterChar">
    <w:name w:val="Footer Char"/>
    <w:basedOn w:val="DefaultParagraphFont"/>
    <w:link w:val="Footer"/>
    <w:uiPriority w:val="99"/>
    <w:rsid w:val="005F1EF5"/>
  </w:style>
  <w:style w:type="character" w:styleId="Hyperlink">
    <w:name w:val="Hyperlink"/>
    <w:basedOn w:val="DefaultParagraphFont"/>
    <w:uiPriority w:val="99"/>
    <w:unhideWhenUsed/>
    <w:rsid w:val="00DD4F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4.35-41" TargetMode="External"/><Relationship Id="rId13" Type="http://schemas.openxmlformats.org/officeDocument/2006/relationships/hyperlink" Target="https://ref.ly/logosref/Bible.Mk4.35-37" TargetMode="External"/><Relationship Id="rId18" Type="http://schemas.openxmlformats.org/officeDocument/2006/relationships/hyperlink" Target="https://ref.ly/logosref/Bible.Mk2.13-14" TargetMode="External"/><Relationship Id="rId26" Type="http://schemas.openxmlformats.org/officeDocument/2006/relationships/hyperlink" Target="https://ref.ly/logosref/Bible.2Ki7.1-16" TargetMode="External"/><Relationship Id="rId3" Type="http://schemas.openxmlformats.org/officeDocument/2006/relationships/webSettings" Target="webSettings.xml"/><Relationship Id="rId21" Type="http://schemas.openxmlformats.org/officeDocument/2006/relationships/hyperlink" Target="https://ref.ly/logosref/Bible.Mk4.35-41" TargetMode="External"/><Relationship Id="rId7" Type="http://schemas.openxmlformats.org/officeDocument/2006/relationships/hyperlink" Target="https://ref.ly/logosref/Bible.Ps34.19" TargetMode="External"/><Relationship Id="rId12" Type="http://schemas.openxmlformats.org/officeDocument/2006/relationships/hyperlink" Target="https://ref.ly/logosref/Bible.Mt7.28-29" TargetMode="External"/><Relationship Id="rId17" Type="http://schemas.openxmlformats.org/officeDocument/2006/relationships/hyperlink" Target="https://ref.ly/logosref/Bible.Mk1.16-18" TargetMode="External"/><Relationship Id="rId25" Type="http://schemas.openxmlformats.org/officeDocument/2006/relationships/hyperlink" Target="https://ref.ly/logosref/Bible.1Sa17.41-50" TargetMode="External"/><Relationship Id="rId2" Type="http://schemas.openxmlformats.org/officeDocument/2006/relationships/settings" Target="settings.xml"/><Relationship Id="rId16" Type="http://schemas.openxmlformats.org/officeDocument/2006/relationships/hyperlink" Target="https://ref.ly/logosref/Bible.Mk4.40-41" TargetMode="External"/><Relationship Id="rId20" Type="http://schemas.openxmlformats.org/officeDocument/2006/relationships/hyperlink" Target="https://ref.ly/logosref/Bible.1Co12.27"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ref.ly/logosref/Bible.1Sa17.26-37" TargetMode="External"/><Relationship Id="rId5" Type="http://schemas.openxmlformats.org/officeDocument/2006/relationships/endnotes" Target="endnotes.xml"/><Relationship Id="rId15" Type="http://schemas.openxmlformats.org/officeDocument/2006/relationships/hyperlink" Target="https://ref.ly/logosref/Bible.Mk4.38" TargetMode="External"/><Relationship Id="rId23" Type="http://schemas.openxmlformats.org/officeDocument/2006/relationships/hyperlink" Target="https://ref.ly/logosref/Bible.1Sa17.1-16" TargetMode="External"/><Relationship Id="rId28" Type="http://schemas.openxmlformats.org/officeDocument/2006/relationships/hyperlink" Target="https://ref.ly/logosref/Bible.Jn3.16"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Ro8.28"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Mk4.38-39" TargetMode="External"/><Relationship Id="rId22" Type="http://schemas.openxmlformats.org/officeDocument/2006/relationships/hyperlink" Target="https://ref.ly/logosref/Bible.Ge16.1-16" TargetMode="External"/><Relationship Id="rId27" Type="http://schemas.openxmlformats.org/officeDocument/2006/relationships/hyperlink" Target="https://ref.ly/logosref/Bible.Jon3.1-1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2471</Words>
  <Characters>14085</Characters>
  <Application>Microsoft Office Word</Application>
  <DocSecurity>0</DocSecurity>
  <Lines>117</Lines>
  <Paragraphs>33</Paragraphs>
  <ScaleCrop>false</ScaleCrop>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10</cp:revision>
  <dcterms:created xsi:type="dcterms:W3CDTF">2023-01-19T15:16:00Z</dcterms:created>
  <dcterms:modified xsi:type="dcterms:W3CDTF">2023-01-25T16:10:00Z</dcterms:modified>
</cp:coreProperties>
</file>